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X="74" w:tblpY="-53"/>
        <w:tblOverlap w:val="never"/>
        <w:tblW w:w="9889" w:type="dxa"/>
        <w:tblLayout w:type="fixed"/>
        <w:tblLook w:val="0000" w:firstRow="0" w:lastRow="0" w:firstColumn="0" w:lastColumn="0" w:noHBand="0" w:noVBand="0"/>
      </w:tblPr>
      <w:tblGrid>
        <w:gridCol w:w="250"/>
        <w:gridCol w:w="2268"/>
        <w:gridCol w:w="425"/>
        <w:gridCol w:w="1701"/>
        <w:gridCol w:w="284"/>
        <w:gridCol w:w="709"/>
        <w:gridCol w:w="4252"/>
      </w:tblGrid>
      <w:tr w:rsidR="00AD1AD7" w:rsidRPr="00555ED5" w:rsidTr="00BF327F">
        <w:trPr>
          <w:trHeight w:val="4253"/>
        </w:trPr>
        <w:tc>
          <w:tcPr>
            <w:tcW w:w="4928" w:type="dxa"/>
            <w:gridSpan w:val="5"/>
          </w:tcPr>
          <w:p w:rsidR="00AD1AD7" w:rsidRPr="00555ED5" w:rsidRDefault="007D2B87" w:rsidP="00BF327F">
            <w:pPr>
              <w:shd w:val="clear" w:color="auto" w:fill="FFFFFF"/>
              <w:ind w:left="-142" w:right="-108" w:firstLine="142"/>
              <w:jc w:val="center"/>
              <w:rPr>
                <w:noProof/>
                <w:sz w:val="27"/>
                <w:szCs w:val="27"/>
              </w:rPr>
            </w:pPr>
            <w:r w:rsidRPr="00555ED5">
              <w:rPr>
                <w:noProof/>
                <w:color w:val="333333"/>
                <w:sz w:val="27"/>
                <w:szCs w:val="27"/>
              </w:rPr>
              <w:drawing>
                <wp:inline distT="0" distB="0" distL="0" distR="0" wp14:anchorId="1485EC5C" wp14:editId="70C944CF">
                  <wp:extent cx="498764" cy="570016"/>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3" cy="571501"/>
                          </a:xfrm>
                          <a:prstGeom prst="rect">
                            <a:avLst/>
                          </a:prstGeom>
                          <a:noFill/>
                          <a:ln>
                            <a:noFill/>
                          </a:ln>
                        </pic:spPr>
                      </pic:pic>
                    </a:graphicData>
                  </a:graphic>
                </wp:inline>
              </w:drawing>
            </w:r>
          </w:p>
          <w:p w:rsidR="00B15EFC" w:rsidRPr="00555ED5" w:rsidRDefault="00B15EFC" w:rsidP="00BF327F">
            <w:pPr>
              <w:shd w:val="clear" w:color="auto" w:fill="FFFFFF"/>
              <w:ind w:left="-142" w:right="-108" w:firstLine="142"/>
              <w:jc w:val="center"/>
              <w:rPr>
                <w:sz w:val="27"/>
                <w:szCs w:val="27"/>
              </w:rPr>
            </w:pPr>
            <w:r w:rsidRPr="00555ED5">
              <w:rPr>
                <w:b/>
                <w:bCs/>
                <w:color w:val="000000"/>
                <w:spacing w:val="12"/>
                <w:sz w:val="27"/>
                <w:szCs w:val="27"/>
              </w:rPr>
              <w:t>АДМИНИСТРАЦИЯ</w:t>
            </w:r>
          </w:p>
          <w:p w:rsidR="00AD1AD7" w:rsidRPr="00555ED5" w:rsidRDefault="00B15EFC" w:rsidP="00BF327F">
            <w:pPr>
              <w:shd w:val="clear" w:color="auto" w:fill="FFFFFF"/>
              <w:ind w:left="-142" w:right="-108" w:firstLine="142"/>
              <w:jc w:val="center"/>
              <w:rPr>
                <w:b/>
                <w:bCs/>
                <w:color w:val="000000"/>
                <w:spacing w:val="4"/>
                <w:sz w:val="27"/>
                <w:szCs w:val="27"/>
              </w:rPr>
            </w:pPr>
            <w:r w:rsidRPr="00555ED5">
              <w:rPr>
                <w:b/>
                <w:bCs/>
                <w:color w:val="000000"/>
                <w:spacing w:val="4"/>
                <w:sz w:val="27"/>
                <w:szCs w:val="27"/>
              </w:rPr>
              <w:t>ЗАНЕВСКОГО</w:t>
            </w:r>
          </w:p>
          <w:p w:rsidR="00AD1AD7" w:rsidRPr="00555ED5" w:rsidRDefault="00AD1AD7"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ГОРОДСКО</w:t>
            </w:r>
            <w:r w:rsidR="00B15EFC" w:rsidRPr="00555ED5">
              <w:rPr>
                <w:b/>
                <w:bCs/>
                <w:color w:val="000000"/>
                <w:spacing w:val="2"/>
                <w:sz w:val="27"/>
                <w:szCs w:val="27"/>
              </w:rPr>
              <w:t>ГО ПОСЕЛЕНИЯ</w:t>
            </w:r>
          </w:p>
          <w:p w:rsidR="00AD1AD7" w:rsidRPr="00555ED5" w:rsidRDefault="00B15EFC" w:rsidP="00BF327F">
            <w:pPr>
              <w:shd w:val="clear" w:color="auto" w:fill="FFFFFF"/>
              <w:ind w:left="-142" w:right="-108" w:firstLine="142"/>
              <w:jc w:val="center"/>
              <w:rPr>
                <w:b/>
                <w:bCs/>
                <w:color w:val="000000"/>
                <w:spacing w:val="2"/>
                <w:sz w:val="27"/>
                <w:szCs w:val="27"/>
              </w:rPr>
            </w:pPr>
            <w:r w:rsidRPr="00555ED5">
              <w:rPr>
                <w:b/>
                <w:bCs/>
                <w:color w:val="000000"/>
                <w:spacing w:val="2"/>
                <w:sz w:val="27"/>
                <w:szCs w:val="27"/>
              </w:rPr>
              <w:t>ВСЕВОЛОЖСКОГО</w:t>
            </w:r>
          </w:p>
          <w:p w:rsidR="00AD1AD7" w:rsidRPr="00555ED5" w:rsidRDefault="00B15EFC" w:rsidP="00BF327F">
            <w:pPr>
              <w:shd w:val="clear" w:color="auto" w:fill="FFFFFF"/>
              <w:ind w:left="-142" w:right="-108" w:firstLine="142"/>
              <w:jc w:val="center"/>
              <w:rPr>
                <w:sz w:val="27"/>
                <w:szCs w:val="27"/>
              </w:rPr>
            </w:pPr>
            <w:r w:rsidRPr="00555ED5">
              <w:rPr>
                <w:b/>
                <w:bCs/>
                <w:color w:val="000000"/>
                <w:spacing w:val="2"/>
                <w:sz w:val="27"/>
                <w:szCs w:val="27"/>
              </w:rPr>
              <w:t>МУНИЦИПАЛЬНОГО</w:t>
            </w:r>
            <w:r w:rsidR="00AD1AD7" w:rsidRPr="00555ED5">
              <w:rPr>
                <w:b/>
                <w:bCs/>
                <w:color w:val="000000"/>
                <w:spacing w:val="2"/>
                <w:sz w:val="27"/>
                <w:szCs w:val="27"/>
              </w:rPr>
              <w:t xml:space="preserve"> РАЙО</w:t>
            </w:r>
            <w:r w:rsidR="00AD1AD7" w:rsidRPr="00555ED5">
              <w:rPr>
                <w:b/>
                <w:bCs/>
                <w:color w:val="000000"/>
                <w:spacing w:val="4"/>
                <w:sz w:val="27"/>
                <w:szCs w:val="27"/>
              </w:rPr>
              <w:t>Н</w:t>
            </w:r>
            <w:r w:rsidRPr="00555ED5">
              <w:rPr>
                <w:b/>
                <w:bCs/>
                <w:color w:val="000000"/>
                <w:spacing w:val="4"/>
                <w:sz w:val="27"/>
                <w:szCs w:val="27"/>
              </w:rPr>
              <w:t>А</w:t>
            </w:r>
          </w:p>
          <w:p w:rsidR="00AD1AD7" w:rsidRPr="00555ED5" w:rsidRDefault="00AD1AD7" w:rsidP="00BF327F">
            <w:pPr>
              <w:shd w:val="clear" w:color="auto" w:fill="FFFFFF"/>
              <w:ind w:left="-142" w:right="-108" w:firstLine="142"/>
              <w:jc w:val="center"/>
              <w:rPr>
                <w:b/>
                <w:bCs/>
                <w:color w:val="000000"/>
                <w:spacing w:val="4"/>
                <w:sz w:val="27"/>
                <w:szCs w:val="27"/>
              </w:rPr>
            </w:pPr>
            <w:r w:rsidRPr="00555ED5">
              <w:rPr>
                <w:b/>
                <w:bCs/>
                <w:color w:val="000000"/>
                <w:spacing w:val="2"/>
                <w:sz w:val="27"/>
                <w:szCs w:val="27"/>
              </w:rPr>
              <w:t>ЛЕНИНГРАДСКОЙ</w:t>
            </w:r>
            <w:r w:rsidRPr="00555ED5">
              <w:rPr>
                <w:b/>
                <w:bCs/>
                <w:color w:val="000000"/>
                <w:spacing w:val="4"/>
                <w:sz w:val="27"/>
                <w:szCs w:val="27"/>
              </w:rPr>
              <w:t xml:space="preserve"> ОБЛАСТИ</w:t>
            </w:r>
          </w:p>
          <w:p w:rsidR="00B15EFC" w:rsidRPr="00555ED5" w:rsidRDefault="00B15EFC" w:rsidP="00BF327F">
            <w:pPr>
              <w:shd w:val="clear" w:color="auto" w:fill="FFFFFF"/>
              <w:ind w:left="-142" w:right="-108" w:firstLine="142"/>
              <w:jc w:val="center"/>
              <w:rPr>
                <w:sz w:val="27"/>
                <w:szCs w:val="27"/>
              </w:rPr>
            </w:pPr>
          </w:p>
          <w:p w:rsidR="00BF327F" w:rsidRPr="00555ED5" w:rsidRDefault="00BF327F" w:rsidP="00BF327F">
            <w:pPr>
              <w:ind w:left="-142" w:right="-108" w:firstLine="142"/>
              <w:jc w:val="center"/>
              <w:rPr>
                <w:sz w:val="27"/>
                <w:szCs w:val="27"/>
              </w:rPr>
            </w:pPr>
            <w:r w:rsidRPr="00555ED5">
              <w:rPr>
                <w:sz w:val="27"/>
                <w:szCs w:val="27"/>
              </w:rPr>
              <w:t xml:space="preserve">д. </w:t>
            </w:r>
            <w:proofErr w:type="spellStart"/>
            <w:r w:rsidRPr="00555ED5">
              <w:rPr>
                <w:sz w:val="27"/>
                <w:szCs w:val="27"/>
              </w:rPr>
              <w:t>Заневка</w:t>
            </w:r>
            <w:proofErr w:type="spellEnd"/>
            <w:r w:rsidRPr="00555ED5">
              <w:rPr>
                <w:sz w:val="27"/>
                <w:szCs w:val="27"/>
              </w:rPr>
              <w:t xml:space="preserve">, д. 48, Всеволожский район, </w:t>
            </w:r>
          </w:p>
          <w:p w:rsidR="00AD1AD7" w:rsidRPr="00555ED5" w:rsidRDefault="00AD1AD7" w:rsidP="00BF327F">
            <w:pPr>
              <w:ind w:left="-142" w:right="-108" w:firstLine="142"/>
              <w:jc w:val="center"/>
              <w:rPr>
                <w:sz w:val="27"/>
                <w:szCs w:val="27"/>
              </w:rPr>
            </w:pPr>
            <w:r w:rsidRPr="00555ED5">
              <w:rPr>
                <w:sz w:val="27"/>
                <w:szCs w:val="27"/>
              </w:rPr>
              <w:t xml:space="preserve">Ленинградская область, </w:t>
            </w:r>
            <w:r w:rsidR="00BF327F" w:rsidRPr="00555ED5">
              <w:rPr>
                <w:sz w:val="27"/>
                <w:szCs w:val="27"/>
              </w:rPr>
              <w:t xml:space="preserve">195298 </w:t>
            </w:r>
          </w:p>
          <w:p w:rsidR="00AD1AD7" w:rsidRPr="00555ED5" w:rsidRDefault="00BF327F" w:rsidP="00BF327F">
            <w:pPr>
              <w:ind w:left="-142" w:right="-108" w:firstLine="142"/>
              <w:jc w:val="center"/>
              <w:rPr>
                <w:sz w:val="27"/>
                <w:szCs w:val="27"/>
              </w:rPr>
            </w:pPr>
            <w:r w:rsidRPr="00555ED5">
              <w:rPr>
                <w:sz w:val="27"/>
                <w:szCs w:val="27"/>
              </w:rPr>
              <w:t>телефон: +7</w:t>
            </w:r>
            <w:r w:rsidR="00AD1AD7" w:rsidRPr="00555ED5">
              <w:rPr>
                <w:sz w:val="27"/>
                <w:szCs w:val="27"/>
              </w:rPr>
              <w:t xml:space="preserve"> (812) 521-80-03</w:t>
            </w:r>
            <w:r w:rsidRPr="00555ED5">
              <w:rPr>
                <w:sz w:val="27"/>
                <w:szCs w:val="27"/>
              </w:rPr>
              <w:t xml:space="preserve"> </w:t>
            </w:r>
          </w:p>
          <w:p w:rsidR="00AD1AD7" w:rsidRPr="00555ED5" w:rsidRDefault="00BF327F" w:rsidP="00BF327F">
            <w:pPr>
              <w:ind w:left="-142" w:right="-108" w:firstLine="142"/>
              <w:jc w:val="center"/>
              <w:rPr>
                <w:sz w:val="27"/>
                <w:szCs w:val="27"/>
              </w:rPr>
            </w:pPr>
            <w:r w:rsidRPr="00555ED5">
              <w:rPr>
                <w:sz w:val="27"/>
                <w:szCs w:val="27"/>
              </w:rPr>
              <w:t xml:space="preserve">факс: +7 </w:t>
            </w:r>
            <w:r w:rsidR="00AD1AD7" w:rsidRPr="00555ED5">
              <w:rPr>
                <w:sz w:val="27"/>
                <w:szCs w:val="27"/>
              </w:rPr>
              <w:t>(812) 521-85-52</w:t>
            </w:r>
            <w:r w:rsidRPr="00555ED5">
              <w:rPr>
                <w:sz w:val="27"/>
                <w:szCs w:val="27"/>
              </w:rPr>
              <w:t xml:space="preserve"> </w:t>
            </w:r>
          </w:p>
          <w:p w:rsidR="00AD1AD7" w:rsidRPr="00555ED5" w:rsidRDefault="00BF327F" w:rsidP="00BF327F">
            <w:pPr>
              <w:ind w:left="-142" w:right="-108" w:firstLine="142"/>
              <w:jc w:val="center"/>
              <w:rPr>
                <w:color w:val="000000" w:themeColor="text1"/>
                <w:sz w:val="27"/>
                <w:szCs w:val="27"/>
              </w:rPr>
            </w:pPr>
            <w:r w:rsidRPr="00555ED5">
              <w:rPr>
                <w:sz w:val="27"/>
                <w:szCs w:val="27"/>
                <w:lang w:val="en-US"/>
              </w:rPr>
              <w:t>e</w:t>
            </w:r>
            <w:r w:rsidR="00AD1AD7" w:rsidRPr="00555ED5">
              <w:rPr>
                <w:sz w:val="27"/>
                <w:szCs w:val="27"/>
              </w:rPr>
              <w:t>-</w:t>
            </w:r>
            <w:r w:rsidR="00AD1AD7" w:rsidRPr="00555ED5">
              <w:rPr>
                <w:sz w:val="27"/>
                <w:szCs w:val="27"/>
                <w:lang w:val="en-US"/>
              </w:rPr>
              <w:t>mail</w:t>
            </w:r>
            <w:r w:rsidR="00AD1AD7" w:rsidRPr="00555ED5">
              <w:rPr>
                <w:sz w:val="27"/>
                <w:szCs w:val="27"/>
              </w:rPr>
              <w:t xml:space="preserve">: </w:t>
            </w:r>
            <w:hyperlink r:id="rId9" w:history="1">
              <w:r w:rsidRPr="00555ED5">
                <w:rPr>
                  <w:rStyle w:val="a7"/>
                  <w:color w:val="000000" w:themeColor="text1"/>
                  <w:sz w:val="27"/>
                  <w:szCs w:val="27"/>
                  <w:u w:val="none"/>
                  <w:lang w:val="en-US"/>
                </w:rPr>
                <w:t>info</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r w:rsidRPr="00555ED5">
                <w:rPr>
                  <w:rStyle w:val="a7"/>
                  <w:color w:val="000000" w:themeColor="text1"/>
                  <w:sz w:val="27"/>
                  <w:szCs w:val="27"/>
                  <w:u w:val="none"/>
                  <w:lang w:val="en-US"/>
                </w:rPr>
                <w:t>ru</w:t>
              </w:r>
            </w:hyperlink>
            <w:r w:rsidRPr="00555ED5">
              <w:rPr>
                <w:color w:val="000000" w:themeColor="text1"/>
                <w:sz w:val="27"/>
                <w:szCs w:val="27"/>
              </w:rPr>
              <w:t xml:space="preserve"> </w:t>
            </w:r>
            <w:hyperlink r:id="rId10" w:history="1">
              <w:r w:rsidRPr="00555ED5">
                <w:rPr>
                  <w:rStyle w:val="a7"/>
                  <w:color w:val="000000" w:themeColor="text1"/>
                  <w:sz w:val="27"/>
                  <w:szCs w:val="27"/>
                  <w:u w:val="none"/>
                  <w:lang w:val="en-US"/>
                </w:rPr>
                <w:t>http</w:t>
              </w:r>
              <w:r w:rsidRPr="00555ED5">
                <w:rPr>
                  <w:rStyle w:val="a7"/>
                  <w:color w:val="000000" w:themeColor="text1"/>
                  <w:sz w:val="27"/>
                  <w:szCs w:val="27"/>
                  <w:u w:val="none"/>
                </w:rPr>
                <w:t>://</w:t>
              </w:r>
              <w:r w:rsidRPr="00555ED5">
                <w:rPr>
                  <w:rStyle w:val="a7"/>
                  <w:color w:val="000000" w:themeColor="text1"/>
                  <w:sz w:val="27"/>
                  <w:szCs w:val="27"/>
                  <w:u w:val="none"/>
                  <w:lang w:val="en-US"/>
                </w:rPr>
                <w:t>www</w:t>
              </w:r>
              <w:r w:rsidRPr="00555ED5">
                <w:rPr>
                  <w:rStyle w:val="a7"/>
                  <w:color w:val="000000" w:themeColor="text1"/>
                  <w:sz w:val="27"/>
                  <w:szCs w:val="27"/>
                  <w:u w:val="none"/>
                </w:rPr>
                <w:t>.</w:t>
              </w:r>
              <w:r w:rsidRPr="00555ED5">
                <w:rPr>
                  <w:rStyle w:val="a7"/>
                  <w:color w:val="000000" w:themeColor="text1"/>
                  <w:sz w:val="27"/>
                  <w:szCs w:val="27"/>
                  <w:u w:val="none"/>
                  <w:lang w:val="en-US"/>
                </w:rPr>
                <w:t>zanevkaorg</w:t>
              </w:r>
              <w:r w:rsidRPr="00555ED5">
                <w:rPr>
                  <w:rStyle w:val="a7"/>
                  <w:color w:val="000000" w:themeColor="text1"/>
                  <w:sz w:val="27"/>
                  <w:szCs w:val="27"/>
                  <w:u w:val="none"/>
                </w:rPr>
                <w:t>.</w:t>
              </w:r>
              <w:proofErr w:type="spellStart"/>
              <w:r w:rsidRPr="00555ED5">
                <w:rPr>
                  <w:rStyle w:val="a7"/>
                  <w:color w:val="000000" w:themeColor="text1"/>
                  <w:sz w:val="27"/>
                  <w:szCs w:val="27"/>
                  <w:u w:val="none"/>
                  <w:lang w:val="en-US"/>
                </w:rPr>
                <w:t>ru</w:t>
              </w:r>
              <w:proofErr w:type="spellEnd"/>
            </w:hyperlink>
          </w:p>
          <w:p w:rsidR="00AD1AD7" w:rsidRPr="00555ED5" w:rsidRDefault="00AD1AD7" w:rsidP="00BF327F">
            <w:pPr>
              <w:ind w:left="-142" w:right="-108" w:firstLine="142"/>
              <w:jc w:val="center"/>
              <w:rPr>
                <w:sz w:val="27"/>
                <w:szCs w:val="27"/>
              </w:rPr>
            </w:pPr>
            <w:r w:rsidRPr="00555ED5">
              <w:rPr>
                <w:sz w:val="27"/>
                <w:szCs w:val="27"/>
              </w:rPr>
              <w:t>ОКПО 04184184 ОГРН 1064703001021</w:t>
            </w:r>
          </w:p>
          <w:p w:rsidR="00AD1AD7" w:rsidRPr="00555ED5" w:rsidRDefault="00AD1AD7" w:rsidP="00BF327F">
            <w:pPr>
              <w:ind w:left="-142" w:right="-108" w:firstLine="142"/>
              <w:jc w:val="center"/>
              <w:rPr>
                <w:sz w:val="27"/>
                <w:szCs w:val="27"/>
              </w:rPr>
            </w:pPr>
            <w:r w:rsidRPr="00555ED5">
              <w:rPr>
                <w:sz w:val="27"/>
                <w:szCs w:val="27"/>
              </w:rPr>
              <w:t>ИНН 4703083745, КПП 470301001</w:t>
            </w:r>
          </w:p>
        </w:tc>
        <w:tc>
          <w:tcPr>
            <w:tcW w:w="709" w:type="dxa"/>
            <w:vMerge w:val="restart"/>
          </w:tcPr>
          <w:p w:rsidR="00AD1AD7" w:rsidRPr="00555ED5" w:rsidRDefault="00AD1AD7" w:rsidP="00103A22">
            <w:pPr>
              <w:rPr>
                <w:sz w:val="27"/>
                <w:szCs w:val="27"/>
              </w:rPr>
            </w:pPr>
          </w:p>
          <w:p w:rsidR="00AD1AD7" w:rsidRPr="00555ED5" w:rsidRDefault="00AD1AD7" w:rsidP="00103A22">
            <w:pPr>
              <w:rPr>
                <w:noProof/>
                <w:sz w:val="27"/>
                <w:szCs w:val="27"/>
              </w:rPr>
            </w:pPr>
          </w:p>
        </w:tc>
        <w:tc>
          <w:tcPr>
            <w:tcW w:w="4252" w:type="dxa"/>
            <w:vMerge w:val="restart"/>
          </w:tcPr>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AD1AD7" w:rsidRPr="00555ED5" w:rsidRDefault="00AD1AD7" w:rsidP="00103A22">
            <w:pPr>
              <w:jc w:val="center"/>
              <w:rPr>
                <w:sz w:val="27"/>
                <w:szCs w:val="27"/>
              </w:rPr>
            </w:pPr>
          </w:p>
          <w:p w:rsidR="00DA3100" w:rsidRPr="00555ED5" w:rsidRDefault="00DA3100" w:rsidP="007E61A0">
            <w:pPr>
              <w:pStyle w:val="ConsPlusNormal"/>
              <w:jc w:val="both"/>
              <w:rPr>
                <w:sz w:val="27"/>
                <w:szCs w:val="27"/>
              </w:rPr>
            </w:pPr>
          </w:p>
        </w:tc>
      </w:tr>
      <w:tr w:rsidR="00AD1AD7" w:rsidRPr="00555ED5" w:rsidTr="00BF327F">
        <w:trPr>
          <w:trHeight w:val="149"/>
        </w:trPr>
        <w:tc>
          <w:tcPr>
            <w:tcW w:w="250" w:type="dxa"/>
          </w:tcPr>
          <w:p w:rsidR="00AD1AD7" w:rsidRPr="00555ED5" w:rsidRDefault="00AD1AD7" w:rsidP="00103A22">
            <w:pPr>
              <w:shd w:val="clear" w:color="auto" w:fill="FFFFFF"/>
              <w:ind w:left="-142"/>
              <w:rPr>
                <w:noProof/>
                <w:sz w:val="27"/>
                <w:szCs w:val="27"/>
              </w:rPr>
            </w:pPr>
          </w:p>
        </w:tc>
        <w:tc>
          <w:tcPr>
            <w:tcW w:w="2268" w:type="dxa"/>
            <w:tcBorders>
              <w:bottom w:val="single" w:sz="4" w:space="0" w:color="auto"/>
            </w:tcBorders>
          </w:tcPr>
          <w:p w:rsidR="00AD1AD7" w:rsidRPr="00555ED5" w:rsidRDefault="00AD1AD7" w:rsidP="00103A22">
            <w:pPr>
              <w:shd w:val="clear" w:color="auto" w:fill="FFFFFF"/>
              <w:jc w:val="center"/>
              <w:rPr>
                <w:noProof/>
                <w:sz w:val="27"/>
                <w:szCs w:val="27"/>
              </w:rPr>
            </w:pPr>
          </w:p>
        </w:tc>
        <w:tc>
          <w:tcPr>
            <w:tcW w:w="425" w:type="dxa"/>
          </w:tcPr>
          <w:p w:rsidR="00AD1AD7" w:rsidRPr="00555ED5" w:rsidRDefault="00AD1AD7" w:rsidP="00103A22">
            <w:pPr>
              <w:shd w:val="clear" w:color="auto" w:fill="FFFFFF"/>
              <w:ind w:left="-108"/>
              <w:jc w:val="right"/>
              <w:rPr>
                <w:noProof/>
                <w:sz w:val="27"/>
                <w:szCs w:val="27"/>
              </w:rPr>
            </w:pPr>
            <w:r w:rsidRPr="00555ED5">
              <w:rPr>
                <w:bCs/>
                <w:color w:val="000000"/>
                <w:sz w:val="27"/>
                <w:szCs w:val="27"/>
              </w:rPr>
              <w:t>№</w:t>
            </w:r>
          </w:p>
        </w:tc>
        <w:tc>
          <w:tcPr>
            <w:tcW w:w="1701" w:type="dxa"/>
            <w:tcBorders>
              <w:bottom w:val="single" w:sz="4" w:space="0" w:color="auto"/>
            </w:tcBorders>
          </w:tcPr>
          <w:p w:rsidR="00AD1AD7" w:rsidRPr="00555ED5" w:rsidRDefault="00AD1AD7" w:rsidP="00103A22">
            <w:pPr>
              <w:shd w:val="clear" w:color="auto" w:fill="FFFFFF"/>
              <w:ind w:left="-108"/>
              <w:jc w:val="center"/>
              <w:rPr>
                <w:noProof/>
                <w:sz w:val="27"/>
                <w:szCs w:val="27"/>
              </w:rPr>
            </w:pPr>
          </w:p>
        </w:tc>
        <w:tc>
          <w:tcPr>
            <w:tcW w:w="284" w:type="dxa"/>
          </w:tcPr>
          <w:p w:rsidR="00AD1AD7" w:rsidRPr="00555ED5" w:rsidRDefault="00AD1AD7" w:rsidP="00103A22">
            <w:pPr>
              <w:shd w:val="clear" w:color="auto" w:fill="FFFFFF"/>
              <w:jc w:val="center"/>
              <w:rPr>
                <w:noProof/>
                <w:sz w:val="27"/>
                <w:szCs w:val="27"/>
              </w:rPr>
            </w:pPr>
          </w:p>
        </w:tc>
        <w:tc>
          <w:tcPr>
            <w:tcW w:w="709" w:type="dxa"/>
            <w:vMerge/>
          </w:tcPr>
          <w:p w:rsidR="00AD1AD7" w:rsidRPr="00555ED5" w:rsidRDefault="00AD1AD7" w:rsidP="00103A22">
            <w:pPr>
              <w:rPr>
                <w:sz w:val="27"/>
                <w:szCs w:val="27"/>
              </w:rPr>
            </w:pPr>
          </w:p>
        </w:tc>
        <w:tc>
          <w:tcPr>
            <w:tcW w:w="4252" w:type="dxa"/>
            <w:vMerge/>
          </w:tcPr>
          <w:p w:rsidR="00AD1AD7" w:rsidRPr="00555ED5" w:rsidRDefault="00AD1AD7" w:rsidP="00103A22">
            <w:pPr>
              <w:jc w:val="center"/>
              <w:rPr>
                <w:sz w:val="27"/>
                <w:szCs w:val="27"/>
              </w:rPr>
            </w:pPr>
          </w:p>
        </w:tc>
      </w:tr>
    </w:tbl>
    <w:p w:rsidR="00BA5B82" w:rsidRDefault="00BA5B82" w:rsidP="002419E5">
      <w:pPr>
        <w:rPr>
          <w:sz w:val="27"/>
          <w:szCs w:val="27"/>
        </w:rPr>
      </w:pPr>
    </w:p>
    <w:p w:rsidR="007072A2" w:rsidRPr="00555ED5" w:rsidRDefault="007072A2" w:rsidP="002419E5">
      <w:pPr>
        <w:rPr>
          <w:sz w:val="27"/>
          <w:szCs w:val="27"/>
        </w:rPr>
      </w:pPr>
    </w:p>
    <w:p w:rsidR="00BA5B82" w:rsidRDefault="002F03CB" w:rsidP="002419E5">
      <w:pPr>
        <w:jc w:val="center"/>
        <w:rPr>
          <w:sz w:val="27"/>
          <w:szCs w:val="27"/>
        </w:rPr>
      </w:pPr>
      <w:r w:rsidRPr="00555ED5">
        <w:rPr>
          <w:sz w:val="27"/>
          <w:szCs w:val="27"/>
        </w:rPr>
        <w:tab/>
      </w:r>
      <w:r w:rsidR="00BA5B82" w:rsidRPr="00555ED5">
        <w:rPr>
          <w:sz w:val="27"/>
          <w:szCs w:val="27"/>
        </w:rPr>
        <w:t>Экспертное заключение №</w:t>
      </w:r>
      <w:r w:rsidR="00555ED5" w:rsidRPr="00555ED5">
        <w:rPr>
          <w:sz w:val="27"/>
          <w:szCs w:val="27"/>
        </w:rPr>
        <w:t xml:space="preserve"> </w:t>
      </w:r>
      <w:r w:rsidR="002703B9">
        <w:rPr>
          <w:sz w:val="27"/>
          <w:szCs w:val="27"/>
        </w:rPr>
        <w:t>8</w:t>
      </w:r>
      <w:r w:rsidR="00B9536B">
        <w:rPr>
          <w:sz w:val="27"/>
          <w:szCs w:val="27"/>
        </w:rPr>
        <w:t>4</w:t>
      </w:r>
      <w:r w:rsidR="005E7731">
        <w:rPr>
          <w:sz w:val="27"/>
          <w:szCs w:val="27"/>
        </w:rPr>
        <w:t>8</w:t>
      </w:r>
      <w:r w:rsidR="00BA5B82" w:rsidRPr="00555ED5">
        <w:rPr>
          <w:sz w:val="27"/>
          <w:szCs w:val="27"/>
        </w:rPr>
        <w:t>/2</w:t>
      </w:r>
      <w:r w:rsidR="00B77C2F" w:rsidRPr="00555ED5">
        <w:rPr>
          <w:sz w:val="27"/>
          <w:szCs w:val="27"/>
        </w:rPr>
        <w:t>5</w:t>
      </w:r>
    </w:p>
    <w:p w:rsidR="007072A2" w:rsidRPr="00555ED5" w:rsidRDefault="007072A2" w:rsidP="002419E5">
      <w:pPr>
        <w:jc w:val="center"/>
        <w:rPr>
          <w:sz w:val="27"/>
          <w:szCs w:val="27"/>
        </w:rPr>
      </w:pPr>
    </w:p>
    <w:p w:rsidR="006A42BA" w:rsidRDefault="00BA5B82" w:rsidP="002419E5">
      <w:pPr>
        <w:ind w:left="-567"/>
        <w:jc w:val="both"/>
        <w:rPr>
          <w:sz w:val="27"/>
          <w:szCs w:val="27"/>
        </w:rPr>
      </w:pPr>
      <w:r w:rsidRPr="00555ED5">
        <w:rPr>
          <w:sz w:val="27"/>
          <w:szCs w:val="27"/>
        </w:rPr>
        <w:tab/>
      </w:r>
      <w:r w:rsidRPr="00555ED5">
        <w:rPr>
          <w:sz w:val="27"/>
          <w:szCs w:val="27"/>
        </w:rPr>
        <w:tab/>
      </w:r>
      <w:r w:rsidRPr="00555ED5">
        <w:rPr>
          <w:b/>
          <w:sz w:val="27"/>
          <w:szCs w:val="27"/>
        </w:rPr>
        <w:t>Дата проведения экспертизы</w:t>
      </w:r>
      <w:r w:rsidRPr="00555ED5">
        <w:rPr>
          <w:sz w:val="27"/>
          <w:szCs w:val="27"/>
        </w:rPr>
        <w:t xml:space="preserve">: </w:t>
      </w:r>
      <w:r w:rsidR="00B65F49">
        <w:rPr>
          <w:sz w:val="27"/>
          <w:szCs w:val="27"/>
        </w:rPr>
        <w:t>1</w:t>
      </w:r>
      <w:r w:rsidR="00B9536B">
        <w:rPr>
          <w:sz w:val="27"/>
          <w:szCs w:val="27"/>
        </w:rPr>
        <w:t>4</w:t>
      </w:r>
      <w:r w:rsidR="00555ED5" w:rsidRPr="00555ED5">
        <w:rPr>
          <w:sz w:val="27"/>
          <w:szCs w:val="27"/>
        </w:rPr>
        <w:t>.</w:t>
      </w:r>
      <w:r w:rsidR="00204B0F">
        <w:rPr>
          <w:sz w:val="27"/>
          <w:szCs w:val="27"/>
        </w:rPr>
        <w:t>10</w:t>
      </w:r>
      <w:r w:rsidR="00F3287C" w:rsidRPr="00555ED5">
        <w:rPr>
          <w:sz w:val="27"/>
          <w:szCs w:val="27"/>
        </w:rPr>
        <w:t>.</w:t>
      </w:r>
      <w:r w:rsidR="000419DA" w:rsidRPr="00555ED5">
        <w:rPr>
          <w:sz w:val="27"/>
          <w:szCs w:val="27"/>
        </w:rPr>
        <w:t>2025</w:t>
      </w:r>
    </w:p>
    <w:p w:rsidR="007072A2" w:rsidRPr="00555ED5" w:rsidRDefault="007072A2" w:rsidP="002419E5">
      <w:pPr>
        <w:ind w:left="-567"/>
        <w:jc w:val="both"/>
        <w:rPr>
          <w:sz w:val="27"/>
          <w:szCs w:val="27"/>
        </w:rPr>
      </w:pPr>
    </w:p>
    <w:p w:rsidR="00B71152" w:rsidRPr="00555ED5" w:rsidRDefault="00BA5B82" w:rsidP="00076A24">
      <w:pPr>
        <w:jc w:val="both"/>
        <w:rPr>
          <w:sz w:val="27"/>
          <w:szCs w:val="27"/>
        </w:rPr>
      </w:pPr>
      <w:r w:rsidRPr="00555ED5">
        <w:rPr>
          <w:b/>
          <w:sz w:val="27"/>
          <w:szCs w:val="27"/>
        </w:rPr>
        <w:tab/>
      </w:r>
      <w:r w:rsidR="00771BDA" w:rsidRPr="00555ED5">
        <w:rPr>
          <w:b/>
          <w:sz w:val="27"/>
          <w:szCs w:val="27"/>
        </w:rPr>
        <w:t>Вид и наименование объекта экспертизы</w:t>
      </w:r>
      <w:r w:rsidR="00771BDA" w:rsidRPr="00555ED5">
        <w:rPr>
          <w:sz w:val="27"/>
          <w:szCs w:val="27"/>
        </w:rPr>
        <w:t xml:space="preserve">: </w:t>
      </w:r>
      <w:r w:rsidR="00555ED5" w:rsidRPr="00555ED5">
        <w:rPr>
          <w:sz w:val="27"/>
          <w:szCs w:val="27"/>
        </w:rPr>
        <w:t>проект постановления</w:t>
      </w:r>
      <w:r w:rsidR="00FC2AC2" w:rsidRPr="00FC2AC2">
        <w:rPr>
          <w:sz w:val="27"/>
          <w:szCs w:val="27"/>
        </w:rPr>
        <w:t xml:space="preserve"> </w:t>
      </w:r>
      <w:r w:rsidR="00662108">
        <w:rPr>
          <w:sz w:val="27"/>
          <w:szCs w:val="27"/>
        </w:rPr>
        <w:t>«</w:t>
      </w:r>
      <w:r w:rsidR="005E7731" w:rsidRPr="005E7731">
        <w:rPr>
          <w:sz w:val="27"/>
          <w:szCs w:val="27"/>
        </w:rPr>
        <w:t xml:space="preserve">О признании утратившим силу постановления администрации </w:t>
      </w:r>
      <w:proofErr w:type="spellStart"/>
      <w:r w:rsidR="005E7731" w:rsidRPr="005E7731">
        <w:rPr>
          <w:sz w:val="27"/>
          <w:szCs w:val="27"/>
        </w:rPr>
        <w:t>Заневского</w:t>
      </w:r>
      <w:proofErr w:type="spellEnd"/>
      <w:r w:rsidR="005E7731" w:rsidRPr="005E7731">
        <w:rPr>
          <w:sz w:val="27"/>
          <w:szCs w:val="27"/>
        </w:rPr>
        <w:t xml:space="preserve"> городского поселения Всеволожского муниципального района Ленинградской области от 22.11.2023 № 1027 «Об утверждении административного регламента по предоставлению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населенными пунктами </w:t>
      </w:r>
      <w:proofErr w:type="spellStart"/>
      <w:r w:rsidR="005E7731" w:rsidRPr="005E7731">
        <w:rPr>
          <w:sz w:val="27"/>
          <w:szCs w:val="27"/>
        </w:rPr>
        <w:t>Заневского</w:t>
      </w:r>
      <w:proofErr w:type="spellEnd"/>
      <w:r w:rsidR="005E7731" w:rsidRPr="005E7731">
        <w:rPr>
          <w:sz w:val="27"/>
          <w:szCs w:val="27"/>
        </w:rPr>
        <w:t xml:space="preserve"> городского поселения Всеволожского муниципального района Ленинградской области, а также посадки (взлета) на расположенные в границах населенных пунктов </w:t>
      </w:r>
      <w:proofErr w:type="spellStart"/>
      <w:r w:rsidR="005E7731" w:rsidRPr="005E7731">
        <w:rPr>
          <w:sz w:val="27"/>
          <w:szCs w:val="27"/>
        </w:rPr>
        <w:t>Заневского</w:t>
      </w:r>
      <w:proofErr w:type="spellEnd"/>
      <w:r w:rsidR="005E7731" w:rsidRPr="005E7731">
        <w:rPr>
          <w:sz w:val="27"/>
          <w:szCs w:val="27"/>
        </w:rPr>
        <w:t xml:space="preserve"> городского поселения Всеволожского муниципального района Ленинградской области площадки, сведения о которых не опубликованы в документах аэронавигационной информации</w:t>
      </w:r>
      <w:r w:rsidR="00662108">
        <w:rPr>
          <w:sz w:val="27"/>
          <w:szCs w:val="27"/>
        </w:rPr>
        <w:t>»</w:t>
      </w:r>
      <w:r w:rsidR="00555ED5" w:rsidRPr="00555ED5">
        <w:rPr>
          <w:sz w:val="27"/>
          <w:szCs w:val="27"/>
        </w:rPr>
        <w:t>.</w:t>
      </w:r>
    </w:p>
    <w:tbl>
      <w:tblPr>
        <w:tblW w:w="0" w:type="auto"/>
        <w:tblLook w:val="04A0" w:firstRow="1" w:lastRow="0" w:firstColumn="1" w:lastColumn="0" w:noHBand="0" w:noVBand="1"/>
      </w:tblPr>
      <w:tblGrid>
        <w:gridCol w:w="5102"/>
        <w:gridCol w:w="4536"/>
        <w:gridCol w:w="177"/>
      </w:tblGrid>
      <w:tr w:rsidR="007925C8" w:rsidRPr="00555ED5" w:rsidTr="007F16C4">
        <w:trPr>
          <w:trHeight w:val="1340"/>
        </w:trPr>
        <w:tc>
          <w:tcPr>
            <w:tcW w:w="9815" w:type="dxa"/>
            <w:gridSpan w:val="3"/>
            <w:shd w:val="clear" w:color="auto" w:fill="auto"/>
          </w:tcPr>
          <w:p w:rsidR="00BC4E04" w:rsidRPr="00555ED5" w:rsidRDefault="00771BDA" w:rsidP="00492210">
            <w:pPr>
              <w:jc w:val="both"/>
              <w:rPr>
                <w:sz w:val="27"/>
                <w:szCs w:val="27"/>
              </w:rPr>
            </w:pPr>
            <w:r w:rsidRPr="00555ED5">
              <w:rPr>
                <w:b/>
                <w:sz w:val="27"/>
                <w:szCs w:val="27"/>
              </w:rPr>
              <w:tab/>
              <w:t>Заключение:</w:t>
            </w:r>
            <w:r w:rsidR="00F76AD5">
              <w:rPr>
                <w:b/>
                <w:sz w:val="27"/>
                <w:szCs w:val="27"/>
              </w:rPr>
              <w:t xml:space="preserve"> </w:t>
            </w:r>
            <w:r w:rsidR="00F76AD5">
              <w:rPr>
                <w:bCs/>
                <w:sz w:val="27"/>
                <w:szCs w:val="27"/>
              </w:rPr>
              <w:t>п</w:t>
            </w:r>
            <w:r w:rsidR="00555ED5" w:rsidRPr="00555ED5">
              <w:rPr>
                <w:bCs/>
                <w:sz w:val="27"/>
                <w:szCs w:val="27"/>
              </w:rPr>
              <w:t>роект постановлени</w:t>
            </w:r>
            <w:r w:rsidR="00E14E44">
              <w:rPr>
                <w:bCs/>
                <w:sz w:val="27"/>
                <w:szCs w:val="27"/>
              </w:rPr>
              <w:t>я</w:t>
            </w:r>
            <w:r w:rsidR="00555ED5" w:rsidRPr="00555ED5">
              <w:rPr>
                <w:bCs/>
                <w:sz w:val="27"/>
                <w:szCs w:val="27"/>
              </w:rPr>
              <w:t xml:space="preserve"> </w:t>
            </w:r>
            <w:r w:rsidR="00BC4E04" w:rsidRPr="00555ED5">
              <w:rPr>
                <w:sz w:val="27"/>
                <w:szCs w:val="27"/>
              </w:rPr>
              <w:t xml:space="preserve">разработан в соответствии </w:t>
            </w:r>
            <w:r w:rsidR="005E7731" w:rsidRPr="005E7731">
              <w:rPr>
                <w:sz w:val="27"/>
                <w:szCs w:val="27"/>
              </w:rPr>
              <w:t xml:space="preserve">с Федеральными законами от 20.03.2025 № 33-ФЗ «Об общих принципах организации местного самоуправления в единой системе публичной власти», от  27.07.2010 № 210-ФЗ «Об организации предоставления государственных и муниципальных услуг», Уставом </w:t>
            </w:r>
            <w:proofErr w:type="spellStart"/>
            <w:r w:rsidR="005E7731" w:rsidRPr="005E7731">
              <w:rPr>
                <w:sz w:val="27"/>
                <w:szCs w:val="27"/>
              </w:rPr>
              <w:t>Заневского</w:t>
            </w:r>
            <w:proofErr w:type="spellEnd"/>
            <w:r w:rsidR="005E7731" w:rsidRPr="005E7731">
              <w:rPr>
                <w:sz w:val="27"/>
                <w:szCs w:val="27"/>
              </w:rPr>
              <w:t xml:space="preserve"> городского поселения Всеволожского муниципального района Ленинградской области</w:t>
            </w:r>
            <w:bookmarkStart w:id="0" w:name="_GoBack"/>
            <w:bookmarkEnd w:id="0"/>
            <w:r w:rsidR="003765C9">
              <w:rPr>
                <w:sz w:val="27"/>
                <w:szCs w:val="27"/>
              </w:rPr>
              <w:t>.</w:t>
            </w:r>
          </w:p>
          <w:p w:rsidR="007925C8" w:rsidRPr="00555ED5" w:rsidRDefault="00EF48FE" w:rsidP="00F457BA">
            <w:pPr>
              <w:pStyle w:val="af2"/>
              <w:jc w:val="both"/>
              <w:rPr>
                <w:rFonts w:ascii="Times New Roman" w:hAnsi="Times New Roman"/>
                <w:sz w:val="27"/>
                <w:szCs w:val="27"/>
              </w:rPr>
            </w:pPr>
            <w:r w:rsidRPr="00555ED5">
              <w:rPr>
                <w:rFonts w:ascii="Times New Roman" w:hAnsi="Times New Roman"/>
                <w:sz w:val="27"/>
                <w:szCs w:val="27"/>
              </w:rPr>
              <w:t xml:space="preserve">          </w:t>
            </w:r>
            <w:r w:rsidRPr="00555ED5">
              <w:rPr>
                <w:rFonts w:ascii="Times New Roman" w:hAnsi="Times New Roman"/>
                <w:bCs/>
                <w:color w:val="000000"/>
                <w:sz w:val="27"/>
                <w:szCs w:val="27"/>
              </w:rPr>
              <w:t>Проект коррупциог</w:t>
            </w:r>
            <w:r w:rsidR="007F16C4">
              <w:rPr>
                <w:rFonts w:ascii="Times New Roman" w:hAnsi="Times New Roman"/>
                <w:bCs/>
                <w:color w:val="000000"/>
                <w:sz w:val="27"/>
                <w:szCs w:val="27"/>
              </w:rPr>
              <w:t>е</w:t>
            </w:r>
            <w:r w:rsidRPr="00555ED5">
              <w:rPr>
                <w:rFonts w:ascii="Times New Roman" w:hAnsi="Times New Roman"/>
                <w:bCs/>
                <w:color w:val="000000"/>
                <w:sz w:val="27"/>
                <w:szCs w:val="27"/>
              </w:rPr>
              <w:t>нных факторов и превышения полномочий не содержит</w:t>
            </w:r>
            <w:r w:rsidR="00555ED5" w:rsidRPr="00555ED5">
              <w:rPr>
                <w:rFonts w:ascii="Times New Roman" w:hAnsi="Times New Roman"/>
                <w:bCs/>
                <w:color w:val="000000"/>
                <w:sz w:val="27"/>
                <w:szCs w:val="27"/>
              </w:rPr>
              <w:t>.</w:t>
            </w:r>
          </w:p>
        </w:tc>
      </w:tr>
      <w:tr w:rsidR="007925C8" w:rsidRPr="00555ED5" w:rsidTr="007F16C4">
        <w:trPr>
          <w:gridAfter w:val="1"/>
          <w:wAfter w:w="177" w:type="dxa"/>
          <w:trHeight w:val="111"/>
        </w:trPr>
        <w:tc>
          <w:tcPr>
            <w:tcW w:w="5102" w:type="dxa"/>
          </w:tcPr>
          <w:p w:rsidR="007925C8" w:rsidRPr="00555ED5" w:rsidRDefault="007925C8">
            <w:pPr>
              <w:pStyle w:val="25"/>
              <w:jc w:val="both"/>
              <w:rPr>
                <w:rFonts w:eastAsia="Times New Roman"/>
                <w:sz w:val="27"/>
                <w:szCs w:val="27"/>
              </w:rPr>
            </w:pPr>
          </w:p>
        </w:tc>
        <w:tc>
          <w:tcPr>
            <w:tcW w:w="4536" w:type="dxa"/>
          </w:tcPr>
          <w:p w:rsidR="007925C8" w:rsidRPr="00555ED5" w:rsidRDefault="007925C8">
            <w:pPr>
              <w:pStyle w:val="25"/>
              <w:rPr>
                <w:rFonts w:eastAsia="Times New Roman"/>
                <w:sz w:val="27"/>
                <w:szCs w:val="27"/>
              </w:rPr>
            </w:pPr>
          </w:p>
        </w:tc>
      </w:tr>
    </w:tbl>
    <w:p w:rsidR="00DD0370" w:rsidRPr="00555ED5" w:rsidRDefault="00BA5B82" w:rsidP="00EF48FE">
      <w:pPr>
        <w:tabs>
          <w:tab w:val="left" w:pos="1208"/>
        </w:tabs>
        <w:jc w:val="both"/>
        <w:rPr>
          <w:b/>
          <w:sz w:val="27"/>
          <w:szCs w:val="27"/>
        </w:rPr>
      </w:pPr>
      <w:bookmarkStart w:id="1" w:name="bookmark7"/>
      <w:bookmarkStart w:id="2" w:name="bookmark8"/>
      <w:bookmarkStart w:id="3" w:name="bookmark9"/>
      <w:bookmarkStart w:id="4" w:name="bookmark10"/>
      <w:bookmarkEnd w:id="1"/>
      <w:bookmarkEnd w:id="2"/>
      <w:bookmarkEnd w:id="3"/>
      <w:bookmarkEnd w:id="4"/>
      <w:r w:rsidRPr="00555ED5">
        <w:rPr>
          <w:b/>
          <w:sz w:val="27"/>
          <w:szCs w:val="27"/>
        </w:rPr>
        <w:t xml:space="preserve">                       </w:t>
      </w:r>
      <w:r w:rsidR="00EF48FE" w:rsidRPr="00555ED5">
        <w:rPr>
          <w:b/>
          <w:sz w:val="27"/>
          <w:szCs w:val="27"/>
        </w:rPr>
        <w:t xml:space="preserve">                               </w:t>
      </w:r>
    </w:p>
    <w:p w:rsidR="00DD0370" w:rsidRPr="00555ED5" w:rsidRDefault="00DD0370" w:rsidP="007F16C4">
      <w:pPr>
        <w:jc w:val="both"/>
        <w:rPr>
          <w:bCs/>
          <w:color w:val="000000"/>
          <w:sz w:val="27"/>
          <w:szCs w:val="27"/>
        </w:rPr>
      </w:pPr>
    </w:p>
    <w:p w:rsidR="009D0AEB" w:rsidRPr="00353AA0" w:rsidRDefault="007F16C4" w:rsidP="00353AA0">
      <w:pPr>
        <w:tabs>
          <w:tab w:val="left" w:pos="142"/>
        </w:tabs>
        <w:ind w:left="142"/>
        <w:rPr>
          <w:sz w:val="27"/>
          <w:szCs w:val="27"/>
        </w:rPr>
      </w:pPr>
      <w:r>
        <w:rPr>
          <w:sz w:val="27"/>
          <w:szCs w:val="27"/>
        </w:rPr>
        <w:t>Ведущий специалист юридического отдела</w:t>
      </w:r>
      <w:r w:rsidR="002F03CB" w:rsidRPr="00555ED5">
        <w:rPr>
          <w:sz w:val="27"/>
          <w:szCs w:val="27"/>
        </w:rPr>
        <w:t xml:space="preserve">         </w:t>
      </w:r>
      <w:r w:rsidR="002F03CB" w:rsidRPr="00555ED5">
        <w:rPr>
          <w:sz w:val="27"/>
          <w:szCs w:val="27"/>
        </w:rPr>
        <w:tab/>
        <w:t xml:space="preserve">                    </w:t>
      </w:r>
      <w:r w:rsidR="002F03CB" w:rsidRPr="00555ED5">
        <w:rPr>
          <w:sz w:val="27"/>
          <w:szCs w:val="27"/>
        </w:rPr>
        <w:tab/>
        <w:t xml:space="preserve"> </w:t>
      </w:r>
      <w:r>
        <w:rPr>
          <w:sz w:val="27"/>
          <w:szCs w:val="27"/>
        </w:rPr>
        <w:t xml:space="preserve">Е.Б. </w:t>
      </w:r>
      <w:proofErr w:type="spellStart"/>
      <w:r>
        <w:rPr>
          <w:sz w:val="27"/>
          <w:szCs w:val="27"/>
        </w:rPr>
        <w:t>Градова</w:t>
      </w:r>
      <w:proofErr w:type="spellEnd"/>
    </w:p>
    <w:sectPr w:rsidR="009D0AEB" w:rsidRPr="00353AA0" w:rsidSect="00F55BC6">
      <w:headerReference w:type="default" r:id="rId11"/>
      <w:pgSz w:w="11906" w:h="16838"/>
      <w:pgMar w:top="567" w:right="567" w:bottom="993" w:left="1418"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80C54" w:rsidRDefault="00080C54" w:rsidP="003E7623">
      <w:r>
        <w:separator/>
      </w:r>
    </w:p>
  </w:endnote>
  <w:endnote w:type="continuationSeparator" w:id="0">
    <w:p w:rsidR="00080C54" w:rsidRDefault="00080C54" w:rsidP="003E7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80C54" w:rsidRDefault="00080C54" w:rsidP="003E7623">
      <w:r>
        <w:separator/>
      </w:r>
    </w:p>
  </w:footnote>
  <w:footnote w:type="continuationSeparator" w:id="0">
    <w:p w:rsidR="00080C54" w:rsidRDefault="00080C54" w:rsidP="003E76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63799691"/>
      <w:docPartObj>
        <w:docPartGallery w:val="Page Numbers (Top of Page)"/>
        <w:docPartUnique/>
      </w:docPartObj>
    </w:sdtPr>
    <w:sdtEndPr/>
    <w:sdtContent>
      <w:p w:rsidR="00E72F64" w:rsidRDefault="00E72F64" w:rsidP="009D5095">
        <w:pPr>
          <w:pStyle w:val="ab"/>
          <w:jc w:val="center"/>
        </w:pPr>
        <w:r>
          <w:fldChar w:fldCharType="begin"/>
        </w:r>
        <w:r>
          <w:instrText>PAGE   \* MERGEFORMAT</w:instrText>
        </w:r>
        <w:r>
          <w:fldChar w:fldCharType="separate"/>
        </w:r>
        <w:r w:rsidR="00BC4E04">
          <w:rPr>
            <w:noProof/>
          </w:rPr>
          <w:t>2</w:t>
        </w:r>
        <w:r>
          <w:fldChar w:fldCharType="end"/>
        </w:r>
      </w:p>
    </w:sdtContent>
  </w:sdt>
  <w:p w:rsidR="00E72F64" w:rsidRDefault="00E72F6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1"/>
      <w:suff w:val="nothing"/>
      <w:lvlText w:val=""/>
      <w:lvlJc w:val="left"/>
      <w:pPr>
        <w:tabs>
          <w:tab w:val="num" w:pos="291"/>
        </w:tabs>
        <w:ind w:left="291" w:hanging="432"/>
      </w:pPr>
    </w:lvl>
    <w:lvl w:ilvl="1">
      <w:start w:val="1"/>
      <w:numFmt w:val="none"/>
      <w:pStyle w:val="21"/>
      <w:suff w:val="nothing"/>
      <w:lvlText w:val=""/>
      <w:lvlJc w:val="left"/>
      <w:pPr>
        <w:tabs>
          <w:tab w:val="num" w:pos="435"/>
        </w:tabs>
        <w:ind w:left="435" w:hanging="576"/>
      </w:pPr>
    </w:lvl>
    <w:lvl w:ilvl="2">
      <w:start w:val="1"/>
      <w:numFmt w:val="none"/>
      <w:pStyle w:val="31"/>
      <w:suff w:val="nothing"/>
      <w:lvlText w:val=""/>
      <w:lvlJc w:val="left"/>
      <w:pPr>
        <w:tabs>
          <w:tab w:val="num" w:pos="579"/>
        </w:tabs>
        <w:ind w:left="579" w:hanging="720"/>
      </w:pPr>
    </w:lvl>
    <w:lvl w:ilvl="3">
      <w:start w:val="1"/>
      <w:numFmt w:val="none"/>
      <w:pStyle w:val="41"/>
      <w:suff w:val="nothing"/>
      <w:lvlText w:val=""/>
      <w:lvlJc w:val="left"/>
      <w:pPr>
        <w:tabs>
          <w:tab w:val="num" w:pos="723"/>
        </w:tabs>
        <w:ind w:left="723" w:hanging="864"/>
      </w:pPr>
    </w:lvl>
    <w:lvl w:ilvl="4">
      <w:start w:val="1"/>
      <w:numFmt w:val="none"/>
      <w:suff w:val="nothing"/>
      <w:lvlText w:val=""/>
      <w:lvlJc w:val="left"/>
      <w:pPr>
        <w:tabs>
          <w:tab w:val="num" w:pos="867"/>
        </w:tabs>
        <w:ind w:left="867" w:hanging="1008"/>
      </w:pPr>
    </w:lvl>
    <w:lvl w:ilvl="5">
      <w:start w:val="1"/>
      <w:numFmt w:val="none"/>
      <w:suff w:val="nothing"/>
      <w:lvlText w:val=""/>
      <w:lvlJc w:val="left"/>
      <w:pPr>
        <w:tabs>
          <w:tab w:val="num" w:pos="1011"/>
        </w:tabs>
        <w:ind w:left="1011" w:hanging="1152"/>
      </w:pPr>
    </w:lvl>
    <w:lvl w:ilvl="6">
      <w:start w:val="1"/>
      <w:numFmt w:val="none"/>
      <w:suff w:val="nothing"/>
      <w:lvlText w:val=""/>
      <w:lvlJc w:val="left"/>
      <w:pPr>
        <w:tabs>
          <w:tab w:val="num" w:pos="1155"/>
        </w:tabs>
        <w:ind w:left="1155" w:hanging="1296"/>
      </w:pPr>
    </w:lvl>
    <w:lvl w:ilvl="7">
      <w:start w:val="1"/>
      <w:numFmt w:val="none"/>
      <w:suff w:val="nothing"/>
      <w:lvlText w:val=""/>
      <w:lvlJc w:val="left"/>
      <w:pPr>
        <w:tabs>
          <w:tab w:val="num" w:pos="1299"/>
        </w:tabs>
        <w:ind w:left="1299" w:hanging="1440"/>
      </w:pPr>
    </w:lvl>
    <w:lvl w:ilvl="8">
      <w:start w:val="1"/>
      <w:numFmt w:val="none"/>
      <w:suff w:val="nothing"/>
      <w:lvlText w:val=""/>
      <w:lvlJc w:val="left"/>
      <w:pPr>
        <w:tabs>
          <w:tab w:val="num" w:pos="1443"/>
        </w:tabs>
        <w:ind w:left="1443" w:hanging="1584"/>
      </w:pPr>
    </w:lvl>
  </w:abstractNum>
  <w:abstractNum w:abstractNumId="1" w15:restartNumberingAfterBreak="0">
    <w:nsid w:val="01CC16F6"/>
    <w:multiLevelType w:val="hybridMultilevel"/>
    <w:tmpl w:val="D6040314"/>
    <w:lvl w:ilvl="0" w:tplc="A880B74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11AF0896"/>
    <w:multiLevelType w:val="hybridMultilevel"/>
    <w:tmpl w:val="99D026EE"/>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3" w15:restartNumberingAfterBreak="0">
    <w:nsid w:val="15407279"/>
    <w:multiLevelType w:val="hybridMultilevel"/>
    <w:tmpl w:val="0EC02696"/>
    <w:lvl w:ilvl="0" w:tplc="9A985DE4">
      <w:start w:val="1"/>
      <w:numFmt w:val="decimal"/>
      <w:lvlText w:val="%1."/>
      <w:lvlJc w:val="left"/>
      <w:pPr>
        <w:ind w:left="1321" w:hanging="360"/>
      </w:pPr>
      <w:rPr>
        <w:rFonts w:ascii="Times New Roman" w:hAnsi="Times New Roman" w:cs="Times New Roman"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4" w15:restartNumberingAfterBreak="0">
    <w:nsid w:val="188B41FF"/>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5" w15:restartNumberingAfterBreak="0">
    <w:nsid w:val="1C5E6E6B"/>
    <w:multiLevelType w:val="hybridMultilevel"/>
    <w:tmpl w:val="7CD4566A"/>
    <w:lvl w:ilvl="0" w:tplc="0419000F">
      <w:start w:val="1"/>
      <w:numFmt w:val="decimal"/>
      <w:lvlText w:val="%1."/>
      <w:lvlJc w:val="left"/>
      <w:pPr>
        <w:ind w:left="4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4A3069"/>
    <w:multiLevelType w:val="hybridMultilevel"/>
    <w:tmpl w:val="DE922E00"/>
    <w:lvl w:ilvl="0" w:tplc="B3B4B0A2">
      <w:start w:val="1"/>
      <w:numFmt w:val="decimal"/>
      <w:lvlText w:val="%1."/>
      <w:lvlJc w:val="left"/>
      <w:pPr>
        <w:ind w:left="1103" w:hanging="360"/>
      </w:pPr>
      <w:rPr>
        <w:rFonts w:hint="default"/>
      </w:rPr>
    </w:lvl>
    <w:lvl w:ilvl="1" w:tplc="04190019" w:tentative="1">
      <w:start w:val="1"/>
      <w:numFmt w:val="lowerLetter"/>
      <w:lvlText w:val="%2."/>
      <w:lvlJc w:val="left"/>
      <w:pPr>
        <w:ind w:left="1823"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7" w15:restartNumberingAfterBreak="0">
    <w:nsid w:val="297C2826"/>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73F3814"/>
    <w:multiLevelType w:val="hybridMultilevel"/>
    <w:tmpl w:val="22206BB8"/>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9"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058212A"/>
    <w:multiLevelType w:val="hybridMultilevel"/>
    <w:tmpl w:val="2C8414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4548292F"/>
    <w:multiLevelType w:val="hybridMultilevel"/>
    <w:tmpl w:val="2B1AF2DC"/>
    <w:lvl w:ilvl="0" w:tplc="0419000F">
      <w:start w:val="1"/>
      <w:numFmt w:val="decimal"/>
      <w:lvlText w:val="%1."/>
      <w:lvlJc w:val="left"/>
      <w:pPr>
        <w:ind w:left="1463" w:hanging="360"/>
      </w:p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2" w15:restartNumberingAfterBreak="0">
    <w:nsid w:val="4A6134F9"/>
    <w:multiLevelType w:val="hybridMultilevel"/>
    <w:tmpl w:val="69DA5BD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97820F7"/>
    <w:multiLevelType w:val="hybridMultilevel"/>
    <w:tmpl w:val="603E9EBC"/>
    <w:lvl w:ilvl="0" w:tplc="3B7C5F72">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5FD82069"/>
    <w:multiLevelType w:val="hybridMultilevel"/>
    <w:tmpl w:val="21504E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375446F"/>
    <w:multiLevelType w:val="hybridMultilevel"/>
    <w:tmpl w:val="4B30DB52"/>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16" w15:restartNumberingAfterBreak="0">
    <w:nsid w:val="6C4D1BA7"/>
    <w:multiLevelType w:val="multilevel"/>
    <w:tmpl w:val="EF12207A"/>
    <w:lvl w:ilvl="0">
      <w:start w:val="1"/>
      <w:numFmt w:val="decimal"/>
      <w:suff w:val="space"/>
      <w:lvlText w:val="%1."/>
      <w:lvlJc w:val="left"/>
      <w:pPr>
        <w:ind w:left="928" w:hanging="360"/>
      </w:pPr>
      <w:rPr>
        <w:rFonts w:hint="default"/>
        <w:b w:val="0"/>
        <w:bCs/>
      </w:rPr>
    </w:lvl>
    <w:lvl w:ilvl="1">
      <w:start w:val="1"/>
      <w:numFmt w:val="decimal"/>
      <w:isLgl/>
      <w:lvlText w:val="%1.%2."/>
      <w:lvlJc w:val="left"/>
      <w:pPr>
        <w:ind w:left="1637"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695" w:hanging="1080"/>
      </w:pPr>
      <w:rPr>
        <w:rFonts w:hint="default"/>
      </w:rPr>
    </w:lvl>
    <w:lvl w:ilvl="4">
      <w:start w:val="1"/>
      <w:numFmt w:val="decimal"/>
      <w:isLgl/>
      <w:lvlText w:val="%1.%2.%3.%4.%5."/>
      <w:lvlJc w:val="left"/>
      <w:pPr>
        <w:ind w:left="3044" w:hanging="1080"/>
      </w:pPr>
      <w:rPr>
        <w:rFonts w:hint="default"/>
      </w:rPr>
    </w:lvl>
    <w:lvl w:ilvl="5">
      <w:start w:val="1"/>
      <w:numFmt w:val="decimal"/>
      <w:isLgl/>
      <w:lvlText w:val="%1.%2.%3.%4.%5.%6."/>
      <w:lvlJc w:val="left"/>
      <w:pPr>
        <w:ind w:left="3753"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11" w:hanging="1800"/>
      </w:pPr>
      <w:rPr>
        <w:rFonts w:hint="default"/>
      </w:rPr>
    </w:lvl>
    <w:lvl w:ilvl="8">
      <w:start w:val="1"/>
      <w:numFmt w:val="decimal"/>
      <w:isLgl/>
      <w:lvlText w:val="%1.%2.%3.%4.%5.%6.%7.%8.%9."/>
      <w:lvlJc w:val="left"/>
      <w:pPr>
        <w:ind w:left="5520" w:hanging="2160"/>
      </w:pPr>
      <w:rPr>
        <w:rFonts w:hint="default"/>
      </w:rPr>
    </w:lvl>
  </w:abstractNum>
  <w:abstractNum w:abstractNumId="17" w15:restartNumberingAfterBreak="0">
    <w:nsid w:val="6E0172AA"/>
    <w:multiLevelType w:val="hybridMultilevel"/>
    <w:tmpl w:val="9A2C102A"/>
    <w:lvl w:ilvl="0" w:tplc="F0580414">
      <w:start w:val="1"/>
      <w:numFmt w:val="decimal"/>
      <w:lvlText w:val="%1."/>
      <w:lvlJc w:val="left"/>
      <w:pPr>
        <w:ind w:left="1353" w:hanging="360"/>
      </w:pPr>
      <w:rPr>
        <w:b w:val="0"/>
      </w:rPr>
    </w:lvl>
    <w:lvl w:ilvl="1" w:tplc="04190019" w:tentative="1">
      <w:start w:val="1"/>
      <w:numFmt w:val="lowerLetter"/>
      <w:lvlText w:val="%2."/>
      <w:lvlJc w:val="left"/>
      <w:pPr>
        <w:ind w:left="2608" w:hanging="360"/>
      </w:pPr>
    </w:lvl>
    <w:lvl w:ilvl="2" w:tplc="0419001B" w:tentative="1">
      <w:start w:val="1"/>
      <w:numFmt w:val="lowerRoman"/>
      <w:lvlText w:val="%3."/>
      <w:lvlJc w:val="right"/>
      <w:pPr>
        <w:ind w:left="3328" w:hanging="180"/>
      </w:pPr>
    </w:lvl>
    <w:lvl w:ilvl="3" w:tplc="0419000F" w:tentative="1">
      <w:start w:val="1"/>
      <w:numFmt w:val="decimal"/>
      <w:lvlText w:val="%4."/>
      <w:lvlJc w:val="left"/>
      <w:pPr>
        <w:ind w:left="4048" w:hanging="360"/>
      </w:pPr>
    </w:lvl>
    <w:lvl w:ilvl="4" w:tplc="04190019" w:tentative="1">
      <w:start w:val="1"/>
      <w:numFmt w:val="lowerLetter"/>
      <w:lvlText w:val="%5."/>
      <w:lvlJc w:val="left"/>
      <w:pPr>
        <w:ind w:left="4768" w:hanging="360"/>
      </w:pPr>
    </w:lvl>
    <w:lvl w:ilvl="5" w:tplc="0419001B" w:tentative="1">
      <w:start w:val="1"/>
      <w:numFmt w:val="lowerRoman"/>
      <w:lvlText w:val="%6."/>
      <w:lvlJc w:val="right"/>
      <w:pPr>
        <w:ind w:left="5488" w:hanging="180"/>
      </w:pPr>
    </w:lvl>
    <w:lvl w:ilvl="6" w:tplc="0419000F" w:tentative="1">
      <w:start w:val="1"/>
      <w:numFmt w:val="decimal"/>
      <w:lvlText w:val="%7."/>
      <w:lvlJc w:val="left"/>
      <w:pPr>
        <w:ind w:left="6208" w:hanging="360"/>
      </w:pPr>
    </w:lvl>
    <w:lvl w:ilvl="7" w:tplc="04190019" w:tentative="1">
      <w:start w:val="1"/>
      <w:numFmt w:val="lowerLetter"/>
      <w:lvlText w:val="%8."/>
      <w:lvlJc w:val="left"/>
      <w:pPr>
        <w:ind w:left="6928" w:hanging="360"/>
      </w:pPr>
    </w:lvl>
    <w:lvl w:ilvl="8" w:tplc="0419001B" w:tentative="1">
      <w:start w:val="1"/>
      <w:numFmt w:val="lowerRoman"/>
      <w:lvlText w:val="%9."/>
      <w:lvlJc w:val="right"/>
      <w:pPr>
        <w:ind w:left="7648" w:hanging="180"/>
      </w:pPr>
    </w:lvl>
  </w:abstractNum>
  <w:abstractNum w:abstractNumId="18" w15:restartNumberingAfterBreak="0">
    <w:nsid w:val="6E767F44"/>
    <w:multiLevelType w:val="hybridMultilevel"/>
    <w:tmpl w:val="F268317A"/>
    <w:lvl w:ilvl="0" w:tplc="0419000F">
      <w:start w:val="1"/>
      <w:numFmt w:val="decimal"/>
      <w:lvlText w:val="%1."/>
      <w:lvlJc w:val="left"/>
      <w:pPr>
        <w:ind w:left="360"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08D27E7"/>
    <w:multiLevelType w:val="hybridMultilevel"/>
    <w:tmpl w:val="13A01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1011624"/>
    <w:multiLevelType w:val="hybridMultilevel"/>
    <w:tmpl w:val="D4429C64"/>
    <w:lvl w:ilvl="0" w:tplc="7E924E58">
      <w:start w:val="1"/>
      <w:numFmt w:val="decimal"/>
      <w:lvlText w:val="%1."/>
      <w:lvlJc w:val="left"/>
      <w:pPr>
        <w:tabs>
          <w:tab w:val="num" w:pos="1080"/>
        </w:tabs>
        <w:ind w:left="1080" w:hanging="360"/>
      </w:pPr>
      <w:rPr>
        <w:rFonts w:ascii="Times New Roman" w:eastAsia="Times New Roman" w:hAnsi="Times New Roman" w:cs="Times New Roman"/>
      </w:rPr>
    </w:lvl>
    <w:lvl w:ilvl="1" w:tplc="2872247E">
      <w:start w:val="4"/>
      <w:numFmt w:val="decimal"/>
      <w:lvlText w:val="%2"/>
      <w:lvlJc w:val="left"/>
      <w:pPr>
        <w:tabs>
          <w:tab w:val="num" w:pos="1800"/>
        </w:tabs>
        <w:ind w:left="1800" w:hanging="360"/>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15:restartNumberingAfterBreak="0">
    <w:nsid w:val="71367BDA"/>
    <w:multiLevelType w:val="hybridMultilevel"/>
    <w:tmpl w:val="D6AC2E52"/>
    <w:lvl w:ilvl="0" w:tplc="A92689E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783858F3"/>
    <w:multiLevelType w:val="hybridMultilevel"/>
    <w:tmpl w:val="488EEC9A"/>
    <w:lvl w:ilvl="0" w:tplc="7C32EDF2">
      <w:start w:val="1"/>
      <w:numFmt w:val="decimal"/>
      <w:lvlText w:val="%1."/>
      <w:lvlJc w:val="left"/>
      <w:pPr>
        <w:ind w:left="1463" w:hanging="360"/>
      </w:pPr>
      <w:rPr>
        <w:b w:val="0"/>
      </w:rPr>
    </w:lvl>
    <w:lvl w:ilvl="1" w:tplc="04190019" w:tentative="1">
      <w:start w:val="1"/>
      <w:numFmt w:val="lowerLetter"/>
      <w:lvlText w:val="%2."/>
      <w:lvlJc w:val="left"/>
      <w:pPr>
        <w:ind w:left="2183" w:hanging="360"/>
      </w:pPr>
    </w:lvl>
    <w:lvl w:ilvl="2" w:tplc="0419001B" w:tentative="1">
      <w:start w:val="1"/>
      <w:numFmt w:val="lowerRoman"/>
      <w:lvlText w:val="%3."/>
      <w:lvlJc w:val="right"/>
      <w:pPr>
        <w:ind w:left="2903" w:hanging="180"/>
      </w:pPr>
    </w:lvl>
    <w:lvl w:ilvl="3" w:tplc="0419000F" w:tentative="1">
      <w:start w:val="1"/>
      <w:numFmt w:val="decimal"/>
      <w:lvlText w:val="%4."/>
      <w:lvlJc w:val="left"/>
      <w:pPr>
        <w:ind w:left="3623" w:hanging="360"/>
      </w:pPr>
    </w:lvl>
    <w:lvl w:ilvl="4" w:tplc="04190019" w:tentative="1">
      <w:start w:val="1"/>
      <w:numFmt w:val="lowerLetter"/>
      <w:lvlText w:val="%5."/>
      <w:lvlJc w:val="left"/>
      <w:pPr>
        <w:ind w:left="4343" w:hanging="360"/>
      </w:pPr>
    </w:lvl>
    <w:lvl w:ilvl="5" w:tplc="0419001B" w:tentative="1">
      <w:start w:val="1"/>
      <w:numFmt w:val="lowerRoman"/>
      <w:lvlText w:val="%6."/>
      <w:lvlJc w:val="right"/>
      <w:pPr>
        <w:ind w:left="5063" w:hanging="180"/>
      </w:pPr>
    </w:lvl>
    <w:lvl w:ilvl="6" w:tplc="0419000F" w:tentative="1">
      <w:start w:val="1"/>
      <w:numFmt w:val="decimal"/>
      <w:lvlText w:val="%7."/>
      <w:lvlJc w:val="left"/>
      <w:pPr>
        <w:ind w:left="5783" w:hanging="360"/>
      </w:pPr>
    </w:lvl>
    <w:lvl w:ilvl="7" w:tplc="04190019" w:tentative="1">
      <w:start w:val="1"/>
      <w:numFmt w:val="lowerLetter"/>
      <w:lvlText w:val="%8."/>
      <w:lvlJc w:val="left"/>
      <w:pPr>
        <w:ind w:left="6503" w:hanging="360"/>
      </w:pPr>
    </w:lvl>
    <w:lvl w:ilvl="8" w:tplc="0419001B" w:tentative="1">
      <w:start w:val="1"/>
      <w:numFmt w:val="lowerRoman"/>
      <w:lvlText w:val="%9."/>
      <w:lvlJc w:val="right"/>
      <w:pPr>
        <w:ind w:left="7223" w:hanging="180"/>
      </w:pPr>
    </w:lvl>
  </w:abstractNum>
  <w:abstractNum w:abstractNumId="23" w15:restartNumberingAfterBreak="0">
    <w:nsid w:val="79A80553"/>
    <w:multiLevelType w:val="hybridMultilevel"/>
    <w:tmpl w:val="2D9C1098"/>
    <w:lvl w:ilvl="0" w:tplc="27E8635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FB06122"/>
    <w:multiLevelType w:val="hybridMultilevel"/>
    <w:tmpl w:val="5C966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3"/>
  </w:num>
  <w:num w:numId="4">
    <w:abstractNumId w:val="1"/>
  </w:num>
  <w:num w:numId="5">
    <w:abstractNumId w:val="20"/>
  </w:num>
  <w:num w:numId="6">
    <w:abstractNumId w:val="7"/>
  </w:num>
  <w:num w:numId="7">
    <w:abstractNumId w:val="14"/>
  </w:num>
  <w:num w:numId="8">
    <w:abstractNumId w:val="18"/>
  </w:num>
  <w:num w:numId="9">
    <w:abstractNumId w:val="12"/>
  </w:num>
  <w:num w:numId="10">
    <w:abstractNumId w:val="21"/>
  </w:num>
  <w:num w:numId="11">
    <w:abstractNumId w:val="10"/>
  </w:num>
  <w:num w:numId="12">
    <w:abstractNumId w:val="3"/>
  </w:num>
  <w:num w:numId="13">
    <w:abstractNumId w:val="23"/>
  </w:num>
  <w:num w:numId="14">
    <w:abstractNumId w:val="15"/>
  </w:num>
  <w:num w:numId="15">
    <w:abstractNumId w:val="24"/>
  </w:num>
  <w:num w:numId="16">
    <w:abstractNumId w:val="11"/>
  </w:num>
  <w:num w:numId="17">
    <w:abstractNumId w:val="22"/>
  </w:num>
  <w:num w:numId="18">
    <w:abstractNumId w:val="19"/>
  </w:num>
  <w:num w:numId="19">
    <w:abstractNumId w:val="8"/>
  </w:num>
  <w:num w:numId="20">
    <w:abstractNumId w:val="4"/>
  </w:num>
  <w:num w:numId="21">
    <w:abstractNumId w:val="17"/>
  </w:num>
  <w:num w:numId="22">
    <w:abstractNumId w:val="9"/>
  </w:num>
  <w:num w:numId="23">
    <w:abstractNumId w:val="2"/>
  </w:num>
  <w:num w:numId="24">
    <w:abstractNumId w:val="6"/>
  </w:num>
  <w:num w:numId="25">
    <w:abstractNumId w:val="1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1B4"/>
    <w:rsid w:val="00001A3B"/>
    <w:rsid w:val="00002055"/>
    <w:rsid w:val="00005928"/>
    <w:rsid w:val="00005B81"/>
    <w:rsid w:val="000067E0"/>
    <w:rsid w:val="000077C8"/>
    <w:rsid w:val="000138F4"/>
    <w:rsid w:val="0001539B"/>
    <w:rsid w:val="0001670A"/>
    <w:rsid w:val="00020E33"/>
    <w:rsid w:val="0002130B"/>
    <w:rsid w:val="00021CB7"/>
    <w:rsid w:val="00022198"/>
    <w:rsid w:val="00023599"/>
    <w:rsid w:val="00024432"/>
    <w:rsid w:val="0003018A"/>
    <w:rsid w:val="00030427"/>
    <w:rsid w:val="00030D3E"/>
    <w:rsid w:val="00030E45"/>
    <w:rsid w:val="000321F0"/>
    <w:rsid w:val="000344A6"/>
    <w:rsid w:val="000366AB"/>
    <w:rsid w:val="00037430"/>
    <w:rsid w:val="00037686"/>
    <w:rsid w:val="000419DA"/>
    <w:rsid w:val="00042D92"/>
    <w:rsid w:val="000432DA"/>
    <w:rsid w:val="0004357C"/>
    <w:rsid w:val="00043C5E"/>
    <w:rsid w:val="00045050"/>
    <w:rsid w:val="000474F0"/>
    <w:rsid w:val="00047A06"/>
    <w:rsid w:val="00050E80"/>
    <w:rsid w:val="0005304F"/>
    <w:rsid w:val="000534E8"/>
    <w:rsid w:val="00054C64"/>
    <w:rsid w:val="00054EBE"/>
    <w:rsid w:val="00056EEC"/>
    <w:rsid w:val="000579B5"/>
    <w:rsid w:val="000602F0"/>
    <w:rsid w:val="00060E2B"/>
    <w:rsid w:val="000626BB"/>
    <w:rsid w:val="00064267"/>
    <w:rsid w:val="00065C4F"/>
    <w:rsid w:val="0006643F"/>
    <w:rsid w:val="0006690B"/>
    <w:rsid w:val="00067454"/>
    <w:rsid w:val="00070E0A"/>
    <w:rsid w:val="00071DBE"/>
    <w:rsid w:val="0007243C"/>
    <w:rsid w:val="0007413C"/>
    <w:rsid w:val="00074EE0"/>
    <w:rsid w:val="00076A24"/>
    <w:rsid w:val="000806D6"/>
    <w:rsid w:val="000808B4"/>
    <w:rsid w:val="00080C54"/>
    <w:rsid w:val="00080EDE"/>
    <w:rsid w:val="0008225B"/>
    <w:rsid w:val="00083783"/>
    <w:rsid w:val="000860D2"/>
    <w:rsid w:val="0009051D"/>
    <w:rsid w:val="00090602"/>
    <w:rsid w:val="00092DF2"/>
    <w:rsid w:val="000937D6"/>
    <w:rsid w:val="0009435E"/>
    <w:rsid w:val="000944A6"/>
    <w:rsid w:val="00095A12"/>
    <w:rsid w:val="0009668F"/>
    <w:rsid w:val="00097168"/>
    <w:rsid w:val="00097582"/>
    <w:rsid w:val="000A179A"/>
    <w:rsid w:val="000A20A9"/>
    <w:rsid w:val="000A3350"/>
    <w:rsid w:val="000A65A9"/>
    <w:rsid w:val="000A6861"/>
    <w:rsid w:val="000A7960"/>
    <w:rsid w:val="000B01C7"/>
    <w:rsid w:val="000B0E14"/>
    <w:rsid w:val="000B1414"/>
    <w:rsid w:val="000B1C93"/>
    <w:rsid w:val="000B7378"/>
    <w:rsid w:val="000B7DCD"/>
    <w:rsid w:val="000C24DD"/>
    <w:rsid w:val="000C298A"/>
    <w:rsid w:val="000C2DDA"/>
    <w:rsid w:val="000C5206"/>
    <w:rsid w:val="000C7741"/>
    <w:rsid w:val="000D2543"/>
    <w:rsid w:val="000D2929"/>
    <w:rsid w:val="000D313B"/>
    <w:rsid w:val="000D32D0"/>
    <w:rsid w:val="000D4776"/>
    <w:rsid w:val="000D5E71"/>
    <w:rsid w:val="000D7350"/>
    <w:rsid w:val="000E3BC4"/>
    <w:rsid w:val="000E4B21"/>
    <w:rsid w:val="000E5156"/>
    <w:rsid w:val="000E686C"/>
    <w:rsid w:val="000E6986"/>
    <w:rsid w:val="000E7EBC"/>
    <w:rsid w:val="000F171E"/>
    <w:rsid w:val="000F2E76"/>
    <w:rsid w:val="00103A22"/>
    <w:rsid w:val="001044F8"/>
    <w:rsid w:val="00106B79"/>
    <w:rsid w:val="001110A3"/>
    <w:rsid w:val="001121F0"/>
    <w:rsid w:val="00112600"/>
    <w:rsid w:val="00113DEC"/>
    <w:rsid w:val="0011683A"/>
    <w:rsid w:val="00117F48"/>
    <w:rsid w:val="00120BE4"/>
    <w:rsid w:val="001218BF"/>
    <w:rsid w:val="00121B2D"/>
    <w:rsid w:val="001220AA"/>
    <w:rsid w:val="001233B3"/>
    <w:rsid w:val="0012432B"/>
    <w:rsid w:val="0012529B"/>
    <w:rsid w:val="00125CE4"/>
    <w:rsid w:val="001265C3"/>
    <w:rsid w:val="001266BE"/>
    <w:rsid w:val="00130ED9"/>
    <w:rsid w:val="0013140B"/>
    <w:rsid w:val="001317E3"/>
    <w:rsid w:val="00131B9F"/>
    <w:rsid w:val="00133CD6"/>
    <w:rsid w:val="0013443D"/>
    <w:rsid w:val="00135CBC"/>
    <w:rsid w:val="001367E5"/>
    <w:rsid w:val="001372AB"/>
    <w:rsid w:val="00137606"/>
    <w:rsid w:val="00137D67"/>
    <w:rsid w:val="00137F5F"/>
    <w:rsid w:val="00140150"/>
    <w:rsid w:val="0014077B"/>
    <w:rsid w:val="00142894"/>
    <w:rsid w:val="001469F5"/>
    <w:rsid w:val="0014713A"/>
    <w:rsid w:val="001474F5"/>
    <w:rsid w:val="00151A31"/>
    <w:rsid w:val="0015490A"/>
    <w:rsid w:val="00155A6F"/>
    <w:rsid w:val="0015665D"/>
    <w:rsid w:val="00157C7D"/>
    <w:rsid w:val="00157DB8"/>
    <w:rsid w:val="00160E4D"/>
    <w:rsid w:val="00163D9B"/>
    <w:rsid w:val="00164CC3"/>
    <w:rsid w:val="001671EF"/>
    <w:rsid w:val="00167630"/>
    <w:rsid w:val="00167760"/>
    <w:rsid w:val="00172B80"/>
    <w:rsid w:val="00172CB4"/>
    <w:rsid w:val="001732BC"/>
    <w:rsid w:val="00173402"/>
    <w:rsid w:val="0017606A"/>
    <w:rsid w:val="00176B0C"/>
    <w:rsid w:val="00176FBC"/>
    <w:rsid w:val="00177AA0"/>
    <w:rsid w:val="00180392"/>
    <w:rsid w:val="00180D3F"/>
    <w:rsid w:val="001810E4"/>
    <w:rsid w:val="00181826"/>
    <w:rsid w:val="00185A75"/>
    <w:rsid w:val="00192DCF"/>
    <w:rsid w:val="001961BC"/>
    <w:rsid w:val="001A0160"/>
    <w:rsid w:val="001A0AE7"/>
    <w:rsid w:val="001A27F2"/>
    <w:rsid w:val="001A4769"/>
    <w:rsid w:val="001A5FA8"/>
    <w:rsid w:val="001A7040"/>
    <w:rsid w:val="001A720F"/>
    <w:rsid w:val="001B0C6B"/>
    <w:rsid w:val="001B0DFD"/>
    <w:rsid w:val="001B0F9A"/>
    <w:rsid w:val="001B3A28"/>
    <w:rsid w:val="001B50D0"/>
    <w:rsid w:val="001B6662"/>
    <w:rsid w:val="001B69FF"/>
    <w:rsid w:val="001B6CAC"/>
    <w:rsid w:val="001B73CD"/>
    <w:rsid w:val="001C1098"/>
    <w:rsid w:val="001C34A5"/>
    <w:rsid w:val="001C4D42"/>
    <w:rsid w:val="001C7BCA"/>
    <w:rsid w:val="001D0B8C"/>
    <w:rsid w:val="001D579D"/>
    <w:rsid w:val="001D6A6B"/>
    <w:rsid w:val="001D706F"/>
    <w:rsid w:val="001D76B8"/>
    <w:rsid w:val="001D7982"/>
    <w:rsid w:val="001E05EF"/>
    <w:rsid w:val="001E08DE"/>
    <w:rsid w:val="001E15ED"/>
    <w:rsid w:val="001E215A"/>
    <w:rsid w:val="001E2291"/>
    <w:rsid w:val="001E22E4"/>
    <w:rsid w:val="001E29FE"/>
    <w:rsid w:val="001E3288"/>
    <w:rsid w:val="001E72E4"/>
    <w:rsid w:val="001E7669"/>
    <w:rsid w:val="001F0750"/>
    <w:rsid w:val="001F08CD"/>
    <w:rsid w:val="001F336F"/>
    <w:rsid w:val="001F48C0"/>
    <w:rsid w:val="001F56A0"/>
    <w:rsid w:val="001F57CD"/>
    <w:rsid w:val="001F63A6"/>
    <w:rsid w:val="001F722A"/>
    <w:rsid w:val="00200974"/>
    <w:rsid w:val="00202242"/>
    <w:rsid w:val="00202CBE"/>
    <w:rsid w:val="002031A3"/>
    <w:rsid w:val="00203BE6"/>
    <w:rsid w:val="002046DD"/>
    <w:rsid w:val="00204B0F"/>
    <w:rsid w:val="0020632B"/>
    <w:rsid w:val="00207B0C"/>
    <w:rsid w:val="0021080A"/>
    <w:rsid w:val="00211783"/>
    <w:rsid w:val="002122C1"/>
    <w:rsid w:val="0021440E"/>
    <w:rsid w:val="00214A5C"/>
    <w:rsid w:val="00214AE9"/>
    <w:rsid w:val="002163B0"/>
    <w:rsid w:val="0021684F"/>
    <w:rsid w:val="00217442"/>
    <w:rsid w:val="00217C99"/>
    <w:rsid w:val="00217D9B"/>
    <w:rsid w:val="002200F1"/>
    <w:rsid w:val="00222A38"/>
    <w:rsid w:val="00223DB1"/>
    <w:rsid w:val="00226574"/>
    <w:rsid w:val="00227418"/>
    <w:rsid w:val="00227EE9"/>
    <w:rsid w:val="0023196B"/>
    <w:rsid w:val="00235049"/>
    <w:rsid w:val="002372FE"/>
    <w:rsid w:val="002409D1"/>
    <w:rsid w:val="00240C60"/>
    <w:rsid w:val="002419E5"/>
    <w:rsid w:val="00242A13"/>
    <w:rsid w:val="00242BAD"/>
    <w:rsid w:val="00243E62"/>
    <w:rsid w:val="002458A1"/>
    <w:rsid w:val="002460A6"/>
    <w:rsid w:val="00247710"/>
    <w:rsid w:val="00250100"/>
    <w:rsid w:val="0025417A"/>
    <w:rsid w:val="00254967"/>
    <w:rsid w:val="00254CB7"/>
    <w:rsid w:val="00255144"/>
    <w:rsid w:val="00255C63"/>
    <w:rsid w:val="00256857"/>
    <w:rsid w:val="002576F8"/>
    <w:rsid w:val="00257AC3"/>
    <w:rsid w:val="00260338"/>
    <w:rsid w:val="00261F97"/>
    <w:rsid w:val="00261FC2"/>
    <w:rsid w:val="00263852"/>
    <w:rsid w:val="0026472B"/>
    <w:rsid w:val="00264EE4"/>
    <w:rsid w:val="00265C04"/>
    <w:rsid w:val="002702C7"/>
    <w:rsid w:val="002703B9"/>
    <w:rsid w:val="002725CA"/>
    <w:rsid w:val="002759DB"/>
    <w:rsid w:val="002764A7"/>
    <w:rsid w:val="00281824"/>
    <w:rsid w:val="0028304D"/>
    <w:rsid w:val="002850CE"/>
    <w:rsid w:val="00285280"/>
    <w:rsid w:val="002854DC"/>
    <w:rsid w:val="00286789"/>
    <w:rsid w:val="00287175"/>
    <w:rsid w:val="0029166B"/>
    <w:rsid w:val="002923E2"/>
    <w:rsid w:val="002926FB"/>
    <w:rsid w:val="0029319B"/>
    <w:rsid w:val="002933CD"/>
    <w:rsid w:val="002934D4"/>
    <w:rsid w:val="00293ADB"/>
    <w:rsid w:val="00293C38"/>
    <w:rsid w:val="00295F54"/>
    <w:rsid w:val="00296468"/>
    <w:rsid w:val="002A0555"/>
    <w:rsid w:val="002A34F8"/>
    <w:rsid w:val="002A4A87"/>
    <w:rsid w:val="002B0530"/>
    <w:rsid w:val="002B32F5"/>
    <w:rsid w:val="002B6AF3"/>
    <w:rsid w:val="002B6CEB"/>
    <w:rsid w:val="002C2735"/>
    <w:rsid w:val="002C3B09"/>
    <w:rsid w:val="002C4CC1"/>
    <w:rsid w:val="002C54B1"/>
    <w:rsid w:val="002C60EE"/>
    <w:rsid w:val="002C626A"/>
    <w:rsid w:val="002D00B1"/>
    <w:rsid w:val="002D0DC0"/>
    <w:rsid w:val="002D17BA"/>
    <w:rsid w:val="002D376A"/>
    <w:rsid w:val="002D3D16"/>
    <w:rsid w:val="002D77D4"/>
    <w:rsid w:val="002D7E50"/>
    <w:rsid w:val="002E05C4"/>
    <w:rsid w:val="002E1019"/>
    <w:rsid w:val="002E19E6"/>
    <w:rsid w:val="002E3A49"/>
    <w:rsid w:val="002E6074"/>
    <w:rsid w:val="002F03CB"/>
    <w:rsid w:val="002F0A95"/>
    <w:rsid w:val="002F3680"/>
    <w:rsid w:val="002F684B"/>
    <w:rsid w:val="002F7833"/>
    <w:rsid w:val="002F7EF5"/>
    <w:rsid w:val="0030077D"/>
    <w:rsid w:val="00301AF0"/>
    <w:rsid w:val="00302910"/>
    <w:rsid w:val="003040F9"/>
    <w:rsid w:val="00304E33"/>
    <w:rsid w:val="00305269"/>
    <w:rsid w:val="00307784"/>
    <w:rsid w:val="00310049"/>
    <w:rsid w:val="003107C3"/>
    <w:rsid w:val="00311931"/>
    <w:rsid w:val="00311D91"/>
    <w:rsid w:val="003127B2"/>
    <w:rsid w:val="003150FA"/>
    <w:rsid w:val="003173DB"/>
    <w:rsid w:val="0031756D"/>
    <w:rsid w:val="00317B2F"/>
    <w:rsid w:val="003208A3"/>
    <w:rsid w:val="00320A20"/>
    <w:rsid w:val="00320DD5"/>
    <w:rsid w:val="00321730"/>
    <w:rsid w:val="00321CC7"/>
    <w:rsid w:val="00321F27"/>
    <w:rsid w:val="00322CE6"/>
    <w:rsid w:val="00323EF6"/>
    <w:rsid w:val="003251A6"/>
    <w:rsid w:val="0032526B"/>
    <w:rsid w:val="00325F30"/>
    <w:rsid w:val="003262B6"/>
    <w:rsid w:val="00327CA2"/>
    <w:rsid w:val="003306BB"/>
    <w:rsid w:val="00330A76"/>
    <w:rsid w:val="003312F6"/>
    <w:rsid w:val="00331D5C"/>
    <w:rsid w:val="003337DA"/>
    <w:rsid w:val="003341C3"/>
    <w:rsid w:val="003349D8"/>
    <w:rsid w:val="00335A2E"/>
    <w:rsid w:val="00336979"/>
    <w:rsid w:val="00337335"/>
    <w:rsid w:val="00337BD0"/>
    <w:rsid w:val="00340081"/>
    <w:rsid w:val="00340544"/>
    <w:rsid w:val="0034112D"/>
    <w:rsid w:val="00343239"/>
    <w:rsid w:val="00343CBC"/>
    <w:rsid w:val="0035107D"/>
    <w:rsid w:val="003512AC"/>
    <w:rsid w:val="00351FA5"/>
    <w:rsid w:val="00352B93"/>
    <w:rsid w:val="00352E0A"/>
    <w:rsid w:val="003534E5"/>
    <w:rsid w:val="00353AA0"/>
    <w:rsid w:val="0035585F"/>
    <w:rsid w:val="00355E04"/>
    <w:rsid w:val="00357E82"/>
    <w:rsid w:val="003607EC"/>
    <w:rsid w:val="0036244B"/>
    <w:rsid w:val="003631E3"/>
    <w:rsid w:val="003644E7"/>
    <w:rsid w:val="00365FF4"/>
    <w:rsid w:val="00367C52"/>
    <w:rsid w:val="00371BC4"/>
    <w:rsid w:val="00373572"/>
    <w:rsid w:val="00376481"/>
    <w:rsid w:val="003765C9"/>
    <w:rsid w:val="00376C0A"/>
    <w:rsid w:val="00377573"/>
    <w:rsid w:val="00381A8C"/>
    <w:rsid w:val="00381B7A"/>
    <w:rsid w:val="00381FA4"/>
    <w:rsid w:val="003830DB"/>
    <w:rsid w:val="003830E8"/>
    <w:rsid w:val="00383829"/>
    <w:rsid w:val="003839EB"/>
    <w:rsid w:val="003840D1"/>
    <w:rsid w:val="00385252"/>
    <w:rsid w:val="00385A7B"/>
    <w:rsid w:val="00385F40"/>
    <w:rsid w:val="00386B1B"/>
    <w:rsid w:val="00386CC3"/>
    <w:rsid w:val="00387A76"/>
    <w:rsid w:val="00390556"/>
    <w:rsid w:val="00390D52"/>
    <w:rsid w:val="00392060"/>
    <w:rsid w:val="00392C90"/>
    <w:rsid w:val="0039465E"/>
    <w:rsid w:val="003953A5"/>
    <w:rsid w:val="00397717"/>
    <w:rsid w:val="00397FED"/>
    <w:rsid w:val="003A504C"/>
    <w:rsid w:val="003A70AA"/>
    <w:rsid w:val="003B0B63"/>
    <w:rsid w:val="003B26CA"/>
    <w:rsid w:val="003B54C8"/>
    <w:rsid w:val="003B6702"/>
    <w:rsid w:val="003B7408"/>
    <w:rsid w:val="003B7E5F"/>
    <w:rsid w:val="003C07AC"/>
    <w:rsid w:val="003C23EF"/>
    <w:rsid w:val="003C247D"/>
    <w:rsid w:val="003C24B2"/>
    <w:rsid w:val="003C2779"/>
    <w:rsid w:val="003C2E19"/>
    <w:rsid w:val="003C3146"/>
    <w:rsid w:val="003C42C1"/>
    <w:rsid w:val="003C66AA"/>
    <w:rsid w:val="003C6B1D"/>
    <w:rsid w:val="003D04FF"/>
    <w:rsid w:val="003D0D13"/>
    <w:rsid w:val="003D3699"/>
    <w:rsid w:val="003D6C2A"/>
    <w:rsid w:val="003D6DE7"/>
    <w:rsid w:val="003E153E"/>
    <w:rsid w:val="003E2BA2"/>
    <w:rsid w:val="003E2D4C"/>
    <w:rsid w:val="003E4279"/>
    <w:rsid w:val="003E45A5"/>
    <w:rsid w:val="003E5966"/>
    <w:rsid w:val="003E7613"/>
    <w:rsid w:val="003E7623"/>
    <w:rsid w:val="003F0680"/>
    <w:rsid w:val="003F2265"/>
    <w:rsid w:val="003F3B4A"/>
    <w:rsid w:val="003F5237"/>
    <w:rsid w:val="003F537B"/>
    <w:rsid w:val="004020CB"/>
    <w:rsid w:val="004022F9"/>
    <w:rsid w:val="0040386C"/>
    <w:rsid w:val="00404D05"/>
    <w:rsid w:val="00404EF6"/>
    <w:rsid w:val="00411992"/>
    <w:rsid w:val="00411E64"/>
    <w:rsid w:val="00412DFB"/>
    <w:rsid w:val="004170CE"/>
    <w:rsid w:val="004173DD"/>
    <w:rsid w:val="0042109E"/>
    <w:rsid w:val="004215DA"/>
    <w:rsid w:val="00422CC1"/>
    <w:rsid w:val="00423D3D"/>
    <w:rsid w:val="004240C7"/>
    <w:rsid w:val="00424D09"/>
    <w:rsid w:val="004253C8"/>
    <w:rsid w:val="004256D2"/>
    <w:rsid w:val="00427196"/>
    <w:rsid w:val="00432289"/>
    <w:rsid w:val="004343BC"/>
    <w:rsid w:val="004354CF"/>
    <w:rsid w:val="00440E58"/>
    <w:rsid w:val="0044241C"/>
    <w:rsid w:val="00442EB7"/>
    <w:rsid w:val="00444D17"/>
    <w:rsid w:val="004501E3"/>
    <w:rsid w:val="00455C76"/>
    <w:rsid w:val="00456D0B"/>
    <w:rsid w:val="00456FF3"/>
    <w:rsid w:val="00461AF0"/>
    <w:rsid w:val="00462A37"/>
    <w:rsid w:val="004650E9"/>
    <w:rsid w:val="00465E1F"/>
    <w:rsid w:val="00466D04"/>
    <w:rsid w:val="00470741"/>
    <w:rsid w:val="0047192A"/>
    <w:rsid w:val="00474919"/>
    <w:rsid w:val="00476590"/>
    <w:rsid w:val="004803BB"/>
    <w:rsid w:val="00480477"/>
    <w:rsid w:val="00480AE6"/>
    <w:rsid w:val="00481319"/>
    <w:rsid w:val="00481A3E"/>
    <w:rsid w:val="00481A94"/>
    <w:rsid w:val="00483AEC"/>
    <w:rsid w:val="00483B4B"/>
    <w:rsid w:val="00483EDD"/>
    <w:rsid w:val="00485839"/>
    <w:rsid w:val="00486199"/>
    <w:rsid w:val="00486C6B"/>
    <w:rsid w:val="00487258"/>
    <w:rsid w:val="00487AA2"/>
    <w:rsid w:val="00490B6F"/>
    <w:rsid w:val="00490EBB"/>
    <w:rsid w:val="00492210"/>
    <w:rsid w:val="00492E8D"/>
    <w:rsid w:val="00492F41"/>
    <w:rsid w:val="0049538A"/>
    <w:rsid w:val="004A07BF"/>
    <w:rsid w:val="004A14D4"/>
    <w:rsid w:val="004A1D20"/>
    <w:rsid w:val="004A2563"/>
    <w:rsid w:val="004A37DE"/>
    <w:rsid w:val="004A48EC"/>
    <w:rsid w:val="004A50B8"/>
    <w:rsid w:val="004A58FD"/>
    <w:rsid w:val="004A698C"/>
    <w:rsid w:val="004A6CBA"/>
    <w:rsid w:val="004A7893"/>
    <w:rsid w:val="004B0A1D"/>
    <w:rsid w:val="004B2776"/>
    <w:rsid w:val="004B287F"/>
    <w:rsid w:val="004B32A7"/>
    <w:rsid w:val="004B4373"/>
    <w:rsid w:val="004B4CEC"/>
    <w:rsid w:val="004C1724"/>
    <w:rsid w:val="004C49EB"/>
    <w:rsid w:val="004C69DA"/>
    <w:rsid w:val="004C6CEB"/>
    <w:rsid w:val="004C748E"/>
    <w:rsid w:val="004C797D"/>
    <w:rsid w:val="004D1610"/>
    <w:rsid w:val="004D606A"/>
    <w:rsid w:val="004E0696"/>
    <w:rsid w:val="004E0C1B"/>
    <w:rsid w:val="004E0E02"/>
    <w:rsid w:val="004E107F"/>
    <w:rsid w:val="004E1240"/>
    <w:rsid w:val="004E12CC"/>
    <w:rsid w:val="004E29AC"/>
    <w:rsid w:val="004E3A97"/>
    <w:rsid w:val="004E4FA8"/>
    <w:rsid w:val="004E53AE"/>
    <w:rsid w:val="004E6840"/>
    <w:rsid w:val="004E73E8"/>
    <w:rsid w:val="004F041E"/>
    <w:rsid w:val="004F5B80"/>
    <w:rsid w:val="004F5D80"/>
    <w:rsid w:val="005029AB"/>
    <w:rsid w:val="00503714"/>
    <w:rsid w:val="00504712"/>
    <w:rsid w:val="0050475F"/>
    <w:rsid w:val="00505E26"/>
    <w:rsid w:val="00506155"/>
    <w:rsid w:val="00511D6B"/>
    <w:rsid w:val="00513903"/>
    <w:rsid w:val="0051509F"/>
    <w:rsid w:val="0051602D"/>
    <w:rsid w:val="0051644F"/>
    <w:rsid w:val="00520B9E"/>
    <w:rsid w:val="0052346A"/>
    <w:rsid w:val="005235C5"/>
    <w:rsid w:val="00523641"/>
    <w:rsid w:val="00524FC4"/>
    <w:rsid w:val="00526C41"/>
    <w:rsid w:val="00526EEA"/>
    <w:rsid w:val="0052714F"/>
    <w:rsid w:val="005308A6"/>
    <w:rsid w:val="00532A69"/>
    <w:rsid w:val="00532BF7"/>
    <w:rsid w:val="00532F6D"/>
    <w:rsid w:val="00534B37"/>
    <w:rsid w:val="005413E6"/>
    <w:rsid w:val="00545096"/>
    <w:rsid w:val="00545846"/>
    <w:rsid w:val="005459D5"/>
    <w:rsid w:val="005462DA"/>
    <w:rsid w:val="00546BC0"/>
    <w:rsid w:val="0055001B"/>
    <w:rsid w:val="0055026D"/>
    <w:rsid w:val="00554BA4"/>
    <w:rsid w:val="00555AE6"/>
    <w:rsid w:val="00555ED5"/>
    <w:rsid w:val="00556829"/>
    <w:rsid w:val="00556C9E"/>
    <w:rsid w:val="00557E98"/>
    <w:rsid w:val="00560800"/>
    <w:rsid w:val="005617D0"/>
    <w:rsid w:val="00563820"/>
    <w:rsid w:val="00564E24"/>
    <w:rsid w:val="00565AF1"/>
    <w:rsid w:val="00567A35"/>
    <w:rsid w:val="00570089"/>
    <w:rsid w:val="0057084D"/>
    <w:rsid w:val="00571215"/>
    <w:rsid w:val="00572C38"/>
    <w:rsid w:val="005764B7"/>
    <w:rsid w:val="00576A8C"/>
    <w:rsid w:val="0058157F"/>
    <w:rsid w:val="005820B1"/>
    <w:rsid w:val="00584536"/>
    <w:rsid w:val="00585A9A"/>
    <w:rsid w:val="0058680C"/>
    <w:rsid w:val="00587E5B"/>
    <w:rsid w:val="0059057A"/>
    <w:rsid w:val="00590AD4"/>
    <w:rsid w:val="0059104A"/>
    <w:rsid w:val="00593020"/>
    <w:rsid w:val="005930A7"/>
    <w:rsid w:val="005946B8"/>
    <w:rsid w:val="00595F78"/>
    <w:rsid w:val="005A0705"/>
    <w:rsid w:val="005A4B52"/>
    <w:rsid w:val="005A7059"/>
    <w:rsid w:val="005A7A12"/>
    <w:rsid w:val="005B19BD"/>
    <w:rsid w:val="005B2235"/>
    <w:rsid w:val="005B6D82"/>
    <w:rsid w:val="005C1CDC"/>
    <w:rsid w:val="005C1FF9"/>
    <w:rsid w:val="005C3048"/>
    <w:rsid w:val="005C3F21"/>
    <w:rsid w:val="005C5C14"/>
    <w:rsid w:val="005C665A"/>
    <w:rsid w:val="005D0522"/>
    <w:rsid w:val="005D0A2B"/>
    <w:rsid w:val="005D1AEC"/>
    <w:rsid w:val="005D257E"/>
    <w:rsid w:val="005D46C1"/>
    <w:rsid w:val="005D62CD"/>
    <w:rsid w:val="005D7C9D"/>
    <w:rsid w:val="005E0584"/>
    <w:rsid w:val="005E0685"/>
    <w:rsid w:val="005E1A42"/>
    <w:rsid w:val="005E24CE"/>
    <w:rsid w:val="005E37B5"/>
    <w:rsid w:val="005E4097"/>
    <w:rsid w:val="005E5CA3"/>
    <w:rsid w:val="005E7731"/>
    <w:rsid w:val="005F06D1"/>
    <w:rsid w:val="005F0B92"/>
    <w:rsid w:val="005F5595"/>
    <w:rsid w:val="005F6846"/>
    <w:rsid w:val="005F6D26"/>
    <w:rsid w:val="005F7FF3"/>
    <w:rsid w:val="00601A50"/>
    <w:rsid w:val="00602177"/>
    <w:rsid w:val="0060295D"/>
    <w:rsid w:val="00602B43"/>
    <w:rsid w:val="00603FEE"/>
    <w:rsid w:val="0060499F"/>
    <w:rsid w:val="00605B3E"/>
    <w:rsid w:val="00606631"/>
    <w:rsid w:val="0060663B"/>
    <w:rsid w:val="006102FA"/>
    <w:rsid w:val="00611FD7"/>
    <w:rsid w:val="006123E4"/>
    <w:rsid w:val="006131A6"/>
    <w:rsid w:val="00613786"/>
    <w:rsid w:val="006139E4"/>
    <w:rsid w:val="006140A8"/>
    <w:rsid w:val="00614E7E"/>
    <w:rsid w:val="00615270"/>
    <w:rsid w:val="00616A14"/>
    <w:rsid w:val="00616BBD"/>
    <w:rsid w:val="00617EF9"/>
    <w:rsid w:val="006209BA"/>
    <w:rsid w:val="00622BAE"/>
    <w:rsid w:val="0062331B"/>
    <w:rsid w:val="00623DC6"/>
    <w:rsid w:val="00624CE6"/>
    <w:rsid w:val="00624EDC"/>
    <w:rsid w:val="006258B8"/>
    <w:rsid w:val="00625E33"/>
    <w:rsid w:val="006266E6"/>
    <w:rsid w:val="00626C01"/>
    <w:rsid w:val="00627F87"/>
    <w:rsid w:val="00631DD1"/>
    <w:rsid w:val="0063201C"/>
    <w:rsid w:val="00632A57"/>
    <w:rsid w:val="00633396"/>
    <w:rsid w:val="00633A3A"/>
    <w:rsid w:val="006345B5"/>
    <w:rsid w:val="0063627E"/>
    <w:rsid w:val="00636D5B"/>
    <w:rsid w:val="006411B5"/>
    <w:rsid w:val="0064310E"/>
    <w:rsid w:val="00643C14"/>
    <w:rsid w:val="0064472B"/>
    <w:rsid w:val="00647255"/>
    <w:rsid w:val="006478EC"/>
    <w:rsid w:val="00650CD6"/>
    <w:rsid w:val="00650F16"/>
    <w:rsid w:val="00651F29"/>
    <w:rsid w:val="00652357"/>
    <w:rsid w:val="00654429"/>
    <w:rsid w:val="00660264"/>
    <w:rsid w:val="00660B33"/>
    <w:rsid w:val="0066105F"/>
    <w:rsid w:val="00662108"/>
    <w:rsid w:val="00664F1C"/>
    <w:rsid w:val="006650DD"/>
    <w:rsid w:val="00670089"/>
    <w:rsid w:val="0067070E"/>
    <w:rsid w:val="00670713"/>
    <w:rsid w:val="006712A5"/>
    <w:rsid w:val="006746B7"/>
    <w:rsid w:val="00677041"/>
    <w:rsid w:val="00681191"/>
    <w:rsid w:val="0068159F"/>
    <w:rsid w:val="0068345B"/>
    <w:rsid w:val="00684273"/>
    <w:rsid w:val="00684D78"/>
    <w:rsid w:val="0068601A"/>
    <w:rsid w:val="006862E6"/>
    <w:rsid w:val="00690A4A"/>
    <w:rsid w:val="00690D17"/>
    <w:rsid w:val="006914E4"/>
    <w:rsid w:val="006919D8"/>
    <w:rsid w:val="00691CEF"/>
    <w:rsid w:val="00693137"/>
    <w:rsid w:val="0069379F"/>
    <w:rsid w:val="00693D7F"/>
    <w:rsid w:val="00694323"/>
    <w:rsid w:val="00695CE8"/>
    <w:rsid w:val="00697032"/>
    <w:rsid w:val="00697C0E"/>
    <w:rsid w:val="006A134D"/>
    <w:rsid w:val="006A1D45"/>
    <w:rsid w:val="006A2669"/>
    <w:rsid w:val="006A30E8"/>
    <w:rsid w:val="006A42BA"/>
    <w:rsid w:val="006A5089"/>
    <w:rsid w:val="006A6781"/>
    <w:rsid w:val="006A779E"/>
    <w:rsid w:val="006B027F"/>
    <w:rsid w:val="006B30FC"/>
    <w:rsid w:val="006B736D"/>
    <w:rsid w:val="006B7773"/>
    <w:rsid w:val="006C120B"/>
    <w:rsid w:val="006C3572"/>
    <w:rsid w:val="006C3F95"/>
    <w:rsid w:val="006C5D18"/>
    <w:rsid w:val="006C6C03"/>
    <w:rsid w:val="006C6CCB"/>
    <w:rsid w:val="006C7364"/>
    <w:rsid w:val="006C78C7"/>
    <w:rsid w:val="006D01E7"/>
    <w:rsid w:val="006D0D9C"/>
    <w:rsid w:val="006D1338"/>
    <w:rsid w:val="006D2BD6"/>
    <w:rsid w:val="006D3323"/>
    <w:rsid w:val="006D3BB5"/>
    <w:rsid w:val="006E1A55"/>
    <w:rsid w:val="006E1BFC"/>
    <w:rsid w:val="006E28A9"/>
    <w:rsid w:val="006E2986"/>
    <w:rsid w:val="006E2AD9"/>
    <w:rsid w:val="006E3B92"/>
    <w:rsid w:val="006F35FC"/>
    <w:rsid w:val="006F523A"/>
    <w:rsid w:val="006F57B2"/>
    <w:rsid w:val="006F64B9"/>
    <w:rsid w:val="006F7C2B"/>
    <w:rsid w:val="0070008D"/>
    <w:rsid w:val="007009A4"/>
    <w:rsid w:val="007009FE"/>
    <w:rsid w:val="0070134E"/>
    <w:rsid w:val="0070379A"/>
    <w:rsid w:val="00704AD2"/>
    <w:rsid w:val="00706999"/>
    <w:rsid w:val="007069EA"/>
    <w:rsid w:val="007072A2"/>
    <w:rsid w:val="00707721"/>
    <w:rsid w:val="0071131A"/>
    <w:rsid w:val="007119CC"/>
    <w:rsid w:val="007133F3"/>
    <w:rsid w:val="007135E4"/>
    <w:rsid w:val="007149E8"/>
    <w:rsid w:val="007156A4"/>
    <w:rsid w:val="00716675"/>
    <w:rsid w:val="007177BD"/>
    <w:rsid w:val="00717900"/>
    <w:rsid w:val="007209FE"/>
    <w:rsid w:val="007213F7"/>
    <w:rsid w:val="00722089"/>
    <w:rsid w:val="00724930"/>
    <w:rsid w:val="00725B20"/>
    <w:rsid w:val="00727DF4"/>
    <w:rsid w:val="00730E69"/>
    <w:rsid w:val="00732562"/>
    <w:rsid w:val="007333CB"/>
    <w:rsid w:val="00733AB5"/>
    <w:rsid w:val="0073517A"/>
    <w:rsid w:val="00736082"/>
    <w:rsid w:val="00740078"/>
    <w:rsid w:val="0074040A"/>
    <w:rsid w:val="00740CFB"/>
    <w:rsid w:val="00742B4B"/>
    <w:rsid w:val="007430F8"/>
    <w:rsid w:val="00744367"/>
    <w:rsid w:val="0074455D"/>
    <w:rsid w:val="007511B2"/>
    <w:rsid w:val="007527EE"/>
    <w:rsid w:val="00753878"/>
    <w:rsid w:val="007542A1"/>
    <w:rsid w:val="00756218"/>
    <w:rsid w:val="007570FC"/>
    <w:rsid w:val="00761E8D"/>
    <w:rsid w:val="00762DF5"/>
    <w:rsid w:val="00764DE9"/>
    <w:rsid w:val="00770864"/>
    <w:rsid w:val="00771BDA"/>
    <w:rsid w:val="00773F58"/>
    <w:rsid w:val="00775FE3"/>
    <w:rsid w:val="0077666E"/>
    <w:rsid w:val="007767F4"/>
    <w:rsid w:val="00777222"/>
    <w:rsid w:val="007774C7"/>
    <w:rsid w:val="00780AB6"/>
    <w:rsid w:val="00780CCE"/>
    <w:rsid w:val="007834A1"/>
    <w:rsid w:val="00784C82"/>
    <w:rsid w:val="0078556E"/>
    <w:rsid w:val="007857BD"/>
    <w:rsid w:val="00787115"/>
    <w:rsid w:val="00787366"/>
    <w:rsid w:val="00787FEF"/>
    <w:rsid w:val="007916D7"/>
    <w:rsid w:val="007925C8"/>
    <w:rsid w:val="007930F1"/>
    <w:rsid w:val="007940C3"/>
    <w:rsid w:val="0079588A"/>
    <w:rsid w:val="00795CB1"/>
    <w:rsid w:val="007962EA"/>
    <w:rsid w:val="00796BCA"/>
    <w:rsid w:val="007A3C29"/>
    <w:rsid w:val="007A3F16"/>
    <w:rsid w:val="007A586B"/>
    <w:rsid w:val="007A6564"/>
    <w:rsid w:val="007A7CD9"/>
    <w:rsid w:val="007B0A6D"/>
    <w:rsid w:val="007B15DA"/>
    <w:rsid w:val="007B23C6"/>
    <w:rsid w:val="007B2FE1"/>
    <w:rsid w:val="007B3BDB"/>
    <w:rsid w:val="007B4AEC"/>
    <w:rsid w:val="007B5123"/>
    <w:rsid w:val="007C0A30"/>
    <w:rsid w:val="007C11A5"/>
    <w:rsid w:val="007C1853"/>
    <w:rsid w:val="007C1FC4"/>
    <w:rsid w:val="007C25B2"/>
    <w:rsid w:val="007C2837"/>
    <w:rsid w:val="007D1422"/>
    <w:rsid w:val="007D1C79"/>
    <w:rsid w:val="007D2B87"/>
    <w:rsid w:val="007D3C2E"/>
    <w:rsid w:val="007D4DB4"/>
    <w:rsid w:val="007D6A90"/>
    <w:rsid w:val="007D760E"/>
    <w:rsid w:val="007E18CE"/>
    <w:rsid w:val="007E303A"/>
    <w:rsid w:val="007E4CFF"/>
    <w:rsid w:val="007E5778"/>
    <w:rsid w:val="007E61A0"/>
    <w:rsid w:val="007E6546"/>
    <w:rsid w:val="007E6A13"/>
    <w:rsid w:val="007E7892"/>
    <w:rsid w:val="007F16C4"/>
    <w:rsid w:val="007F4463"/>
    <w:rsid w:val="007F61DF"/>
    <w:rsid w:val="007F6E72"/>
    <w:rsid w:val="007F7572"/>
    <w:rsid w:val="007F77BE"/>
    <w:rsid w:val="007F7BE7"/>
    <w:rsid w:val="00800626"/>
    <w:rsid w:val="00802D17"/>
    <w:rsid w:val="008044A9"/>
    <w:rsid w:val="00804B66"/>
    <w:rsid w:val="00807780"/>
    <w:rsid w:val="0081360D"/>
    <w:rsid w:val="00814184"/>
    <w:rsid w:val="0081686F"/>
    <w:rsid w:val="00821935"/>
    <w:rsid w:val="008221E5"/>
    <w:rsid w:val="00822CF1"/>
    <w:rsid w:val="00825E79"/>
    <w:rsid w:val="008309B8"/>
    <w:rsid w:val="00835D9B"/>
    <w:rsid w:val="00836D08"/>
    <w:rsid w:val="008376E5"/>
    <w:rsid w:val="00841ED8"/>
    <w:rsid w:val="00842C9D"/>
    <w:rsid w:val="00842F20"/>
    <w:rsid w:val="0084366F"/>
    <w:rsid w:val="008447FF"/>
    <w:rsid w:val="008468DB"/>
    <w:rsid w:val="008474D0"/>
    <w:rsid w:val="008474DE"/>
    <w:rsid w:val="00847E9E"/>
    <w:rsid w:val="00850D78"/>
    <w:rsid w:val="00851324"/>
    <w:rsid w:val="00852223"/>
    <w:rsid w:val="008535E0"/>
    <w:rsid w:val="00855E22"/>
    <w:rsid w:val="00856A81"/>
    <w:rsid w:val="00856F6E"/>
    <w:rsid w:val="008621C5"/>
    <w:rsid w:val="00862859"/>
    <w:rsid w:val="00862942"/>
    <w:rsid w:val="00864A3A"/>
    <w:rsid w:val="00867499"/>
    <w:rsid w:val="00872C7B"/>
    <w:rsid w:val="00873CD9"/>
    <w:rsid w:val="0088058F"/>
    <w:rsid w:val="00883BBA"/>
    <w:rsid w:val="00884B5B"/>
    <w:rsid w:val="00885116"/>
    <w:rsid w:val="00885550"/>
    <w:rsid w:val="00886ACD"/>
    <w:rsid w:val="008913D2"/>
    <w:rsid w:val="00892AF5"/>
    <w:rsid w:val="00892DC8"/>
    <w:rsid w:val="008A0050"/>
    <w:rsid w:val="008A0B47"/>
    <w:rsid w:val="008A43C3"/>
    <w:rsid w:val="008A5AA9"/>
    <w:rsid w:val="008B08A8"/>
    <w:rsid w:val="008B2199"/>
    <w:rsid w:val="008B223E"/>
    <w:rsid w:val="008B4173"/>
    <w:rsid w:val="008B60CA"/>
    <w:rsid w:val="008B746E"/>
    <w:rsid w:val="008C035A"/>
    <w:rsid w:val="008C1023"/>
    <w:rsid w:val="008C11B8"/>
    <w:rsid w:val="008C28A5"/>
    <w:rsid w:val="008C3CC5"/>
    <w:rsid w:val="008C5A57"/>
    <w:rsid w:val="008C6982"/>
    <w:rsid w:val="008C7B13"/>
    <w:rsid w:val="008D1DF8"/>
    <w:rsid w:val="008D4542"/>
    <w:rsid w:val="008D47B0"/>
    <w:rsid w:val="008D4F3E"/>
    <w:rsid w:val="008D5509"/>
    <w:rsid w:val="008D636F"/>
    <w:rsid w:val="008D703C"/>
    <w:rsid w:val="008D728C"/>
    <w:rsid w:val="008E0519"/>
    <w:rsid w:val="008E1995"/>
    <w:rsid w:val="008E3464"/>
    <w:rsid w:val="008E4D6A"/>
    <w:rsid w:val="008E5BF3"/>
    <w:rsid w:val="008F02BF"/>
    <w:rsid w:val="008F042C"/>
    <w:rsid w:val="008F0461"/>
    <w:rsid w:val="008F0D3F"/>
    <w:rsid w:val="008F1290"/>
    <w:rsid w:val="008F360C"/>
    <w:rsid w:val="008F437A"/>
    <w:rsid w:val="008F44C8"/>
    <w:rsid w:val="008F5391"/>
    <w:rsid w:val="008F5C62"/>
    <w:rsid w:val="008F6E16"/>
    <w:rsid w:val="009005D4"/>
    <w:rsid w:val="009012C7"/>
    <w:rsid w:val="00901531"/>
    <w:rsid w:val="00901A9E"/>
    <w:rsid w:val="009021CD"/>
    <w:rsid w:val="00904DC8"/>
    <w:rsid w:val="00905331"/>
    <w:rsid w:val="009062B5"/>
    <w:rsid w:val="0090643C"/>
    <w:rsid w:val="00907702"/>
    <w:rsid w:val="00910D36"/>
    <w:rsid w:val="00912D7D"/>
    <w:rsid w:val="00913556"/>
    <w:rsid w:val="009138A3"/>
    <w:rsid w:val="009140BF"/>
    <w:rsid w:val="00915A30"/>
    <w:rsid w:val="00916A02"/>
    <w:rsid w:val="00917CFB"/>
    <w:rsid w:val="0092013B"/>
    <w:rsid w:val="00921398"/>
    <w:rsid w:val="00921861"/>
    <w:rsid w:val="00924404"/>
    <w:rsid w:val="009256D9"/>
    <w:rsid w:val="00926482"/>
    <w:rsid w:val="00927FE5"/>
    <w:rsid w:val="00930B4C"/>
    <w:rsid w:val="00931650"/>
    <w:rsid w:val="009365D9"/>
    <w:rsid w:val="0093777A"/>
    <w:rsid w:val="009407A2"/>
    <w:rsid w:val="00942B2D"/>
    <w:rsid w:val="00945DAE"/>
    <w:rsid w:val="009469F2"/>
    <w:rsid w:val="00950D22"/>
    <w:rsid w:val="00953B69"/>
    <w:rsid w:val="0095605F"/>
    <w:rsid w:val="009564CA"/>
    <w:rsid w:val="00960446"/>
    <w:rsid w:val="00960EBF"/>
    <w:rsid w:val="00961137"/>
    <w:rsid w:val="00961227"/>
    <w:rsid w:val="009612D4"/>
    <w:rsid w:val="00965932"/>
    <w:rsid w:val="0096667C"/>
    <w:rsid w:val="0096682A"/>
    <w:rsid w:val="00971B65"/>
    <w:rsid w:val="00972B32"/>
    <w:rsid w:val="00973353"/>
    <w:rsid w:val="0097432B"/>
    <w:rsid w:val="0097471B"/>
    <w:rsid w:val="009754FE"/>
    <w:rsid w:val="0097569C"/>
    <w:rsid w:val="009804EF"/>
    <w:rsid w:val="00980F9F"/>
    <w:rsid w:val="009810EC"/>
    <w:rsid w:val="009827AF"/>
    <w:rsid w:val="00982ADA"/>
    <w:rsid w:val="0098594C"/>
    <w:rsid w:val="009865F3"/>
    <w:rsid w:val="00991554"/>
    <w:rsid w:val="00992975"/>
    <w:rsid w:val="00992AA7"/>
    <w:rsid w:val="0099343D"/>
    <w:rsid w:val="009941BA"/>
    <w:rsid w:val="009941CF"/>
    <w:rsid w:val="009A0EC5"/>
    <w:rsid w:val="009A1606"/>
    <w:rsid w:val="009A1A02"/>
    <w:rsid w:val="009A6F85"/>
    <w:rsid w:val="009B057F"/>
    <w:rsid w:val="009B18AB"/>
    <w:rsid w:val="009B1B33"/>
    <w:rsid w:val="009B2B2F"/>
    <w:rsid w:val="009B327A"/>
    <w:rsid w:val="009B3CF1"/>
    <w:rsid w:val="009B6B7B"/>
    <w:rsid w:val="009B75F1"/>
    <w:rsid w:val="009C0809"/>
    <w:rsid w:val="009C31B5"/>
    <w:rsid w:val="009C33F4"/>
    <w:rsid w:val="009C3F83"/>
    <w:rsid w:val="009C4397"/>
    <w:rsid w:val="009C4BEB"/>
    <w:rsid w:val="009C4DAD"/>
    <w:rsid w:val="009C65B4"/>
    <w:rsid w:val="009C70F3"/>
    <w:rsid w:val="009C7E41"/>
    <w:rsid w:val="009D0AEB"/>
    <w:rsid w:val="009D4147"/>
    <w:rsid w:val="009D45D6"/>
    <w:rsid w:val="009D4EF5"/>
    <w:rsid w:val="009D5095"/>
    <w:rsid w:val="009D6A54"/>
    <w:rsid w:val="009D7018"/>
    <w:rsid w:val="009E2380"/>
    <w:rsid w:val="009E3265"/>
    <w:rsid w:val="009E4D32"/>
    <w:rsid w:val="009E4E34"/>
    <w:rsid w:val="009E7086"/>
    <w:rsid w:val="009F28CC"/>
    <w:rsid w:val="009F3590"/>
    <w:rsid w:val="009F4039"/>
    <w:rsid w:val="009F4617"/>
    <w:rsid w:val="009F60D2"/>
    <w:rsid w:val="009F6F10"/>
    <w:rsid w:val="009F708E"/>
    <w:rsid w:val="00A01EF3"/>
    <w:rsid w:val="00A03F28"/>
    <w:rsid w:val="00A056AD"/>
    <w:rsid w:val="00A07118"/>
    <w:rsid w:val="00A11434"/>
    <w:rsid w:val="00A11F21"/>
    <w:rsid w:val="00A128A3"/>
    <w:rsid w:val="00A12FA5"/>
    <w:rsid w:val="00A1462C"/>
    <w:rsid w:val="00A14FCF"/>
    <w:rsid w:val="00A161FD"/>
    <w:rsid w:val="00A1690C"/>
    <w:rsid w:val="00A22C97"/>
    <w:rsid w:val="00A2657A"/>
    <w:rsid w:val="00A26BBC"/>
    <w:rsid w:val="00A27ACA"/>
    <w:rsid w:val="00A27D74"/>
    <w:rsid w:val="00A34AE3"/>
    <w:rsid w:val="00A37E3F"/>
    <w:rsid w:val="00A428F7"/>
    <w:rsid w:val="00A43618"/>
    <w:rsid w:val="00A460E1"/>
    <w:rsid w:val="00A4790A"/>
    <w:rsid w:val="00A47A9E"/>
    <w:rsid w:val="00A50DA3"/>
    <w:rsid w:val="00A51E9C"/>
    <w:rsid w:val="00A52D24"/>
    <w:rsid w:val="00A53073"/>
    <w:rsid w:val="00A538CB"/>
    <w:rsid w:val="00A5720D"/>
    <w:rsid w:val="00A57300"/>
    <w:rsid w:val="00A57B93"/>
    <w:rsid w:val="00A600D9"/>
    <w:rsid w:val="00A60491"/>
    <w:rsid w:val="00A6109F"/>
    <w:rsid w:val="00A614E3"/>
    <w:rsid w:val="00A63397"/>
    <w:rsid w:val="00A634CF"/>
    <w:rsid w:val="00A6396E"/>
    <w:rsid w:val="00A63F7D"/>
    <w:rsid w:val="00A6487E"/>
    <w:rsid w:val="00A64CFF"/>
    <w:rsid w:val="00A6660A"/>
    <w:rsid w:val="00A71EE5"/>
    <w:rsid w:val="00A7252B"/>
    <w:rsid w:val="00A7280B"/>
    <w:rsid w:val="00A72D70"/>
    <w:rsid w:val="00A73037"/>
    <w:rsid w:val="00A73972"/>
    <w:rsid w:val="00A75103"/>
    <w:rsid w:val="00A75294"/>
    <w:rsid w:val="00A76712"/>
    <w:rsid w:val="00A76E63"/>
    <w:rsid w:val="00A77C66"/>
    <w:rsid w:val="00A80C73"/>
    <w:rsid w:val="00A819DA"/>
    <w:rsid w:val="00A81F47"/>
    <w:rsid w:val="00A837C6"/>
    <w:rsid w:val="00A845F8"/>
    <w:rsid w:val="00A849F9"/>
    <w:rsid w:val="00A84AA0"/>
    <w:rsid w:val="00A84C50"/>
    <w:rsid w:val="00A84E40"/>
    <w:rsid w:val="00A84F11"/>
    <w:rsid w:val="00A85482"/>
    <w:rsid w:val="00A85A1A"/>
    <w:rsid w:val="00A85EE8"/>
    <w:rsid w:val="00A87C0A"/>
    <w:rsid w:val="00A87F46"/>
    <w:rsid w:val="00A9115A"/>
    <w:rsid w:val="00A9349D"/>
    <w:rsid w:val="00A9540B"/>
    <w:rsid w:val="00A97941"/>
    <w:rsid w:val="00AA47DE"/>
    <w:rsid w:val="00AA6DF2"/>
    <w:rsid w:val="00AB0431"/>
    <w:rsid w:val="00AB0582"/>
    <w:rsid w:val="00AB3ECD"/>
    <w:rsid w:val="00AB6B61"/>
    <w:rsid w:val="00AB75DD"/>
    <w:rsid w:val="00AC0228"/>
    <w:rsid w:val="00AC0C6B"/>
    <w:rsid w:val="00AC3357"/>
    <w:rsid w:val="00AC3DA5"/>
    <w:rsid w:val="00AC4202"/>
    <w:rsid w:val="00AC5590"/>
    <w:rsid w:val="00AD1AD7"/>
    <w:rsid w:val="00AD30F9"/>
    <w:rsid w:val="00AD53F8"/>
    <w:rsid w:val="00AD6642"/>
    <w:rsid w:val="00AD6872"/>
    <w:rsid w:val="00AD7622"/>
    <w:rsid w:val="00AD78CE"/>
    <w:rsid w:val="00AE3B97"/>
    <w:rsid w:val="00AE4BAE"/>
    <w:rsid w:val="00AF167F"/>
    <w:rsid w:val="00AF2934"/>
    <w:rsid w:val="00AF3217"/>
    <w:rsid w:val="00AF3F40"/>
    <w:rsid w:val="00AF545D"/>
    <w:rsid w:val="00AF5938"/>
    <w:rsid w:val="00B0104C"/>
    <w:rsid w:val="00B01817"/>
    <w:rsid w:val="00B01BFF"/>
    <w:rsid w:val="00B02296"/>
    <w:rsid w:val="00B033D7"/>
    <w:rsid w:val="00B04704"/>
    <w:rsid w:val="00B13E04"/>
    <w:rsid w:val="00B14994"/>
    <w:rsid w:val="00B158A9"/>
    <w:rsid w:val="00B1592E"/>
    <w:rsid w:val="00B15EFC"/>
    <w:rsid w:val="00B16B3F"/>
    <w:rsid w:val="00B170EA"/>
    <w:rsid w:val="00B239B0"/>
    <w:rsid w:val="00B316A9"/>
    <w:rsid w:val="00B32296"/>
    <w:rsid w:val="00B3249E"/>
    <w:rsid w:val="00B32888"/>
    <w:rsid w:val="00B33302"/>
    <w:rsid w:val="00B3382D"/>
    <w:rsid w:val="00B33FD4"/>
    <w:rsid w:val="00B35615"/>
    <w:rsid w:val="00B35A1D"/>
    <w:rsid w:val="00B36DCF"/>
    <w:rsid w:val="00B43F65"/>
    <w:rsid w:val="00B45C10"/>
    <w:rsid w:val="00B46A42"/>
    <w:rsid w:val="00B46A5A"/>
    <w:rsid w:val="00B50487"/>
    <w:rsid w:val="00B51834"/>
    <w:rsid w:val="00B5266A"/>
    <w:rsid w:val="00B539D2"/>
    <w:rsid w:val="00B5420E"/>
    <w:rsid w:val="00B54CB9"/>
    <w:rsid w:val="00B54F0E"/>
    <w:rsid w:val="00B55C2A"/>
    <w:rsid w:val="00B60AE7"/>
    <w:rsid w:val="00B60DAB"/>
    <w:rsid w:val="00B61D37"/>
    <w:rsid w:val="00B648FD"/>
    <w:rsid w:val="00B65F49"/>
    <w:rsid w:val="00B6621F"/>
    <w:rsid w:val="00B6672B"/>
    <w:rsid w:val="00B67335"/>
    <w:rsid w:val="00B67D5E"/>
    <w:rsid w:val="00B70027"/>
    <w:rsid w:val="00B71152"/>
    <w:rsid w:val="00B7307C"/>
    <w:rsid w:val="00B73230"/>
    <w:rsid w:val="00B7375C"/>
    <w:rsid w:val="00B75B6D"/>
    <w:rsid w:val="00B77C2F"/>
    <w:rsid w:val="00B80649"/>
    <w:rsid w:val="00B8455C"/>
    <w:rsid w:val="00B876EA"/>
    <w:rsid w:val="00B93436"/>
    <w:rsid w:val="00B94355"/>
    <w:rsid w:val="00B94E76"/>
    <w:rsid w:val="00B9536B"/>
    <w:rsid w:val="00B958DF"/>
    <w:rsid w:val="00B958F0"/>
    <w:rsid w:val="00B95964"/>
    <w:rsid w:val="00B972C6"/>
    <w:rsid w:val="00BA47D3"/>
    <w:rsid w:val="00BA58EB"/>
    <w:rsid w:val="00BA5AC3"/>
    <w:rsid w:val="00BA5B82"/>
    <w:rsid w:val="00BB0EE3"/>
    <w:rsid w:val="00BB136A"/>
    <w:rsid w:val="00BB5D8C"/>
    <w:rsid w:val="00BB6ABA"/>
    <w:rsid w:val="00BB6BBF"/>
    <w:rsid w:val="00BB7E32"/>
    <w:rsid w:val="00BC1D37"/>
    <w:rsid w:val="00BC4731"/>
    <w:rsid w:val="00BC4E04"/>
    <w:rsid w:val="00BC69DF"/>
    <w:rsid w:val="00BC7333"/>
    <w:rsid w:val="00BC7B51"/>
    <w:rsid w:val="00BD1285"/>
    <w:rsid w:val="00BD6581"/>
    <w:rsid w:val="00BE03CD"/>
    <w:rsid w:val="00BE05C6"/>
    <w:rsid w:val="00BE085B"/>
    <w:rsid w:val="00BE2596"/>
    <w:rsid w:val="00BE2640"/>
    <w:rsid w:val="00BE26A2"/>
    <w:rsid w:val="00BE27A8"/>
    <w:rsid w:val="00BE2936"/>
    <w:rsid w:val="00BE4BC1"/>
    <w:rsid w:val="00BE5611"/>
    <w:rsid w:val="00BE5679"/>
    <w:rsid w:val="00BE6AC6"/>
    <w:rsid w:val="00BE701C"/>
    <w:rsid w:val="00BF06ED"/>
    <w:rsid w:val="00BF09BB"/>
    <w:rsid w:val="00BF1C93"/>
    <w:rsid w:val="00BF3170"/>
    <w:rsid w:val="00BF327F"/>
    <w:rsid w:val="00BF3609"/>
    <w:rsid w:val="00BF4993"/>
    <w:rsid w:val="00BF5E65"/>
    <w:rsid w:val="00C00BE5"/>
    <w:rsid w:val="00C02205"/>
    <w:rsid w:val="00C07820"/>
    <w:rsid w:val="00C10C9B"/>
    <w:rsid w:val="00C10E43"/>
    <w:rsid w:val="00C12989"/>
    <w:rsid w:val="00C12A6E"/>
    <w:rsid w:val="00C13AE9"/>
    <w:rsid w:val="00C13AF7"/>
    <w:rsid w:val="00C13B59"/>
    <w:rsid w:val="00C141B4"/>
    <w:rsid w:val="00C15408"/>
    <w:rsid w:val="00C1641F"/>
    <w:rsid w:val="00C170E2"/>
    <w:rsid w:val="00C21C84"/>
    <w:rsid w:val="00C243FE"/>
    <w:rsid w:val="00C25240"/>
    <w:rsid w:val="00C2560C"/>
    <w:rsid w:val="00C26EC7"/>
    <w:rsid w:val="00C31DA9"/>
    <w:rsid w:val="00C3228B"/>
    <w:rsid w:val="00C33573"/>
    <w:rsid w:val="00C338EC"/>
    <w:rsid w:val="00C33CFA"/>
    <w:rsid w:val="00C34482"/>
    <w:rsid w:val="00C348A6"/>
    <w:rsid w:val="00C360C1"/>
    <w:rsid w:val="00C372FC"/>
    <w:rsid w:val="00C40990"/>
    <w:rsid w:val="00C4145E"/>
    <w:rsid w:val="00C42D8E"/>
    <w:rsid w:val="00C4387F"/>
    <w:rsid w:val="00C44382"/>
    <w:rsid w:val="00C47BA1"/>
    <w:rsid w:val="00C50B74"/>
    <w:rsid w:val="00C52210"/>
    <w:rsid w:val="00C523F6"/>
    <w:rsid w:val="00C52708"/>
    <w:rsid w:val="00C56FFB"/>
    <w:rsid w:val="00C63104"/>
    <w:rsid w:val="00C63C84"/>
    <w:rsid w:val="00C6507D"/>
    <w:rsid w:val="00C651FE"/>
    <w:rsid w:val="00C65625"/>
    <w:rsid w:val="00C65B8F"/>
    <w:rsid w:val="00C65F81"/>
    <w:rsid w:val="00C67097"/>
    <w:rsid w:val="00C67210"/>
    <w:rsid w:val="00C707F6"/>
    <w:rsid w:val="00C732A2"/>
    <w:rsid w:val="00C75868"/>
    <w:rsid w:val="00C76F1A"/>
    <w:rsid w:val="00C824C0"/>
    <w:rsid w:val="00C8374A"/>
    <w:rsid w:val="00C842F9"/>
    <w:rsid w:val="00C8554C"/>
    <w:rsid w:val="00C86526"/>
    <w:rsid w:val="00C87DE3"/>
    <w:rsid w:val="00C91126"/>
    <w:rsid w:val="00C9245F"/>
    <w:rsid w:val="00C94450"/>
    <w:rsid w:val="00C94A59"/>
    <w:rsid w:val="00C94E10"/>
    <w:rsid w:val="00CA1BFE"/>
    <w:rsid w:val="00CA2296"/>
    <w:rsid w:val="00CA231C"/>
    <w:rsid w:val="00CA2829"/>
    <w:rsid w:val="00CA3955"/>
    <w:rsid w:val="00CA3D2E"/>
    <w:rsid w:val="00CA60D8"/>
    <w:rsid w:val="00CB064F"/>
    <w:rsid w:val="00CB06E0"/>
    <w:rsid w:val="00CB131D"/>
    <w:rsid w:val="00CB14DD"/>
    <w:rsid w:val="00CB3585"/>
    <w:rsid w:val="00CB3B3A"/>
    <w:rsid w:val="00CB4C1C"/>
    <w:rsid w:val="00CB66AA"/>
    <w:rsid w:val="00CC1968"/>
    <w:rsid w:val="00CC1D9C"/>
    <w:rsid w:val="00CC351B"/>
    <w:rsid w:val="00CC3F9F"/>
    <w:rsid w:val="00CD077B"/>
    <w:rsid w:val="00CD176A"/>
    <w:rsid w:val="00CD2F7E"/>
    <w:rsid w:val="00CD480A"/>
    <w:rsid w:val="00CD5E18"/>
    <w:rsid w:val="00CD7934"/>
    <w:rsid w:val="00CD7F5B"/>
    <w:rsid w:val="00CE262F"/>
    <w:rsid w:val="00CE3311"/>
    <w:rsid w:val="00CE3436"/>
    <w:rsid w:val="00CE3AD1"/>
    <w:rsid w:val="00CE4E9D"/>
    <w:rsid w:val="00CE5CA8"/>
    <w:rsid w:val="00CF09E3"/>
    <w:rsid w:val="00CF1183"/>
    <w:rsid w:val="00CF1797"/>
    <w:rsid w:val="00CF2E1C"/>
    <w:rsid w:val="00CF338F"/>
    <w:rsid w:val="00CF579F"/>
    <w:rsid w:val="00CF6C15"/>
    <w:rsid w:val="00D00D67"/>
    <w:rsid w:val="00D00DDA"/>
    <w:rsid w:val="00D02952"/>
    <w:rsid w:val="00D07595"/>
    <w:rsid w:val="00D136D2"/>
    <w:rsid w:val="00D140AF"/>
    <w:rsid w:val="00D142EA"/>
    <w:rsid w:val="00D16705"/>
    <w:rsid w:val="00D17B54"/>
    <w:rsid w:val="00D23D7F"/>
    <w:rsid w:val="00D24AB6"/>
    <w:rsid w:val="00D25082"/>
    <w:rsid w:val="00D279F3"/>
    <w:rsid w:val="00D27E76"/>
    <w:rsid w:val="00D300E9"/>
    <w:rsid w:val="00D326F8"/>
    <w:rsid w:val="00D33BEC"/>
    <w:rsid w:val="00D36120"/>
    <w:rsid w:val="00D37B02"/>
    <w:rsid w:val="00D40483"/>
    <w:rsid w:val="00D45944"/>
    <w:rsid w:val="00D46358"/>
    <w:rsid w:val="00D473C5"/>
    <w:rsid w:val="00D4792E"/>
    <w:rsid w:val="00D50B17"/>
    <w:rsid w:val="00D517E6"/>
    <w:rsid w:val="00D55C85"/>
    <w:rsid w:val="00D5670D"/>
    <w:rsid w:val="00D5680C"/>
    <w:rsid w:val="00D575B7"/>
    <w:rsid w:val="00D62387"/>
    <w:rsid w:val="00D63467"/>
    <w:rsid w:val="00D66269"/>
    <w:rsid w:val="00D678C7"/>
    <w:rsid w:val="00D75935"/>
    <w:rsid w:val="00D77654"/>
    <w:rsid w:val="00D80948"/>
    <w:rsid w:val="00D8323F"/>
    <w:rsid w:val="00D84F3E"/>
    <w:rsid w:val="00D85606"/>
    <w:rsid w:val="00D856E0"/>
    <w:rsid w:val="00D85996"/>
    <w:rsid w:val="00D87763"/>
    <w:rsid w:val="00D90946"/>
    <w:rsid w:val="00D939EF"/>
    <w:rsid w:val="00D94661"/>
    <w:rsid w:val="00D9708F"/>
    <w:rsid w:val="00DA00B9"/>
    <w:rsid w:val="00DA122A"/>
    <w:rsid w:val="00DA176F"/>
    <w:rsid w:val="00DA1B54"/>
    <w:rsid w:val="00DA21AA"/>
    <w:rsid w:val="00DA26A1"/>
    <w:rsid w:val="00DA2839"/>
    <w:rsid w:val="00DA2E29"/>
    <w:rsid w:val="00DA3100"/>
    <w:rsid w:val="00DA4390"/>
    <w:rsid w:val="00DA65CD"/>
    <w:rsid w:val="00DB0117"/>
    <w:rsid w:val="00DB1B9F"/>
    <w:rsid w:val="00DB1FFD"/>
    <w:rsid w:val="00DB37B3"/>
    <w:rsid w:val="00DB3BED"/>
    <w:rsid w:val="00DB564B"/>
    <w:rsid w:val="00DB73C6"/>
    <w:rsid w:val="00DB73EA"/>
    <w:rsid w:val="00DC0113"/>
    <w:rsid w:val="00DC0524"/>
    <w:rsid w:val="00DC0E42"/>
    <w:rsid w:val="00DC174F"/>
    <w:rsid w:val="00DC2752"/>
    <w:rsid w:val="00DC5B06"/>
    <w:rsid w:val="00DC5FA0"/>
    <w:rsid w:val="00DC6391"/>
    <w:rsid w:val="00DD0370"/>
    <w:rsid w:val="00DD0F13"/>
    <w:rsid w:val="00DD232D"/>
    <w:rsid w:val="00DD25ED"/>
    <w:rsid w:val="00DD3DF8"/>
    <w:rsid w:val="00DD72A0"/>
    <w:rsid w:val="00DD76CC"/>
    <w:rsid w:val="00DD7D06"/>
    <w:rsid w:val="00DE0A6E"/>
    <w:rsid w:val="00DE0E17"/>
    <w:rsid w:val="00DE1E3D"/>
    <w:rsid w:val="00DE2710"/>
    <w:rsid w:val="00DE3EB8"/>
    <w:rsid w:val="00DE7114"/>
    <w:rsid w:val="00DF2A91"/>
    <w:rsid w:val="00DF328D"/>
    <w:rsid w:val="00DF77EC"/>
    <w:rsid w:val="00E0038C"/>
    <w:rsid w:val="00E00733"/>
    <w:rsid w:val="00E03549"/>
    <w:rsid w:val="00E06DE5"/>
    <w:rsid w:val="00E07328"/>
    <w:rsid w:val="00E116E8"/>
    <w:rsid w:val="00E119B9"/>
    <w:rsid w:val="00E132AB"/>
    <w:rsid w:val="00E133D3"/>
    <w:rsid w:val="00E14E44"/>
    <w:rsid w:val="00E150A9"/>
    <w:rsid w:val="00E1690B"/>
    <w:rsid w:val="00E2021F"/>
    <w:rsid w:val="00E20D15"/>
    <w:rsid w:val="00E20FC7"/>
    <w:rsid w:val="00E2128B"/>
    <w:rsid w:val="00E2132D"/>
    <w:rsid w:val="00E21FBC"/>
    <w:rsid w:val="00E2301F"/>
    <w:rsid w:val="00E254C8"/>
    <w:rsid w:val="00E26069"/>
    <w:rsid w:val="00E262DC"/>
    <w:rsid w:val="00E26448"/>
    <w:rsid w:val="00E30500"/>
    <w:rsid w:val="00E32FC3"/>
    <w:rsid w:val="00E3428A"/>
    <w:rsid w:val="00E345D7"/>
    <w:rsid w:val="00E400E9"/>
    <w:rsid w:val="00E4227D"/>
    <w:rsid w:val="00E424F1"/>
    <w:rsid w:val="00E43C96"/>
    <w:rsid w:val="00E45141"/>
    <w:rsid w:val="00E452C6"/>
    <w:rsid w:val="00E46AA9"/>
    <w:rsid w:val="00E510D7"/>
    <w:rsid w:val="00E51E72"/>
    <w:rsid w:val="00E52B9B"/>
    <w:rsid w:val="00E52C1C"/>
    <w:rsid w:val="00E542EB"/>
    <w:rsid w:val="00E54A4C"/>
    <w:rsid w:val="00E5532A"/>
    <w:rsid w:val="00E60482"/>
    <w:rsid w:val="00E6136F"/>
    <w:rsid w:val="00E635ED"/>
    <w:rsid w:val="00E66587"/>
    <w:rsid w:val="00E666CF"/>
    <w:rsid w:val="00E7063B"/>
    <w:rsid w:val="00E72F64"/>
    <w:rsid w:val="00E74F8F"/>
    <w:rsid w:val="00E75B28"/>
    <w:rsid w:val="00E81F51"/>
    <w:rsid w:val="00E85B99"/>
    <w:rsid w:val="00E864E7"/>
    <w:rsid w:val="00E87DB2"/>
    <w:rsid w:val="00E90A9B"/>
    <w:rsid w:val="00E929F7"/>
    <w:rsid w:val="00E931F0"/>
    <w:rsid w:val="00E966E6"/>
    <w:rsid w:val="00E97D00"/>
    <w:rsid w:val="00EA0792"/>
    <w:rsid w:val="00EA0967"/>
    <w:rsid w:val="00EA1357"/>
    <w:rsid w:val="00EA2DE1"/>
    <w:rsid w:val="00EA3E12"/>
    <w:rsid w:val="00EA3E27"/>
    <w:rsid w:val="00EA6668"/>
    <w:rsid w:val="00EA691C"/>
    <w:rsid w:val="00EA7FE4"/>
    <w:rsid w:val="00EB2C5C"/>
    <w:rsid w:val="00EB303B"/>
    <w:rsid w:val="00EC13A8"/>
    <w:rsid w:val="00EC3A5C"/>
    <w:rsid w:val="00EC6568"/>
    <w:rsid w:val="00EC695B"/>
    <w:rsid w:val="00EC7B02"/>
    <w:rsid w:val="00ED0581"/>
    <w:rsid w:val="00ED5EF1"/>
    <w:rsid w:val="00ED68D9"/>
    <w:rsid w:val="00ED7514"/>
    <w:rsid w:val="00EE2C42"/>
    <w:rsid w:val="00EE4318"/>
    <w:rsid w:val="00EE6D43"/>
    <w:rsid w:val="00EE6F52"/>
    <w:rsid w:val="00EF48FE"/>
    <w:rsid w:val="00EF5238"/>
    <w:rsid w:val="00EF6165"/>
    <w:rsid w:val="00EF6357"/>
    <w:rsid w:val="00F00226"/>
    <w:rsid w:val="00F0049A"/>
    <w:rsid w:val="00F00A1A"/>
    <w:rsid w:val="00F02F5D"/>
    <w:rsid w:val="00F0343C"/>
    <w:rsid w:val="00F037B5"/>
    <w:rsid w:val="00F0535B"/>
    <w:rsid w:val="00F066F4"/>
    <w:rsid w:val="00F06927"/>
    <w:rsid w:val="00F069A3"/>
    <w:rsid w:val="00F06A9E"/>
    <w:rsid w:val="00F07DE1"/>
    <w:rsid w:val="00F12E54"/>
    <w:rsid w:val="00F12EDF"/>
    <w:rsid w:val="00F14FAE"/>
    <w:rsid w:val="00F162BA"/>
    <w:rsid w:val="00F17017"/>
    <w:rsid w:val="00F2209D"/>
    <w:rsid w:val="00F23B09"/>
    <w:rsid w:val="00F23CC2"/>
    <w:rsid w:val="00F24279"/>
    <w:rsid w:val="00F24AF7"/>
    <w:rsid w:val="00F26384"/>
    <w:rsid w:val="00F31DD0"/>
    <w:rsid w:val="00F3205C"/>
    <w:rsid w:val="00F3287C"/>
    <w:rsid w:val="00F353BF"/>
    <w:rsid w:val="00F362BC"/>
    <w:rsid w:val="00F437EA"/>
    <w:rsid w:val="00F479D0"/>
    <w:rsid w:val="00F501B3"/>
    <w:rsid w:val="00F55BC6"/>
    <w:rsid w:val="00F55D5F"/>
    <w:rsid w:val="00F57581"/>
    <w:rsid w:val="00F57B1D"/>
    <w:rsid w:val="00F6036A"/>
    <w:rsid w:val="00F6264D"/>
    <w:rsid w:val="00F675F4"/>
    <w:rsid w:val="00F679AA"/>
    <w:rsid w:val="00F74646"/>
    <w:rsid w:val="00F75116"/>
    <w:rsid w:val="00F763C6"/>
    <w:rsid w:val="00F767AF"/>
    <w:rsid w:val="00F76AD5"/>
    <w:rsid w:val="00F863A3"/>
    <w:rsid w:val="00F911D6"/>
    <w:rsid w:val="00F914CD"/>
    <w:rsid w:val="00F9158C"/>
    <w:rsid w:val="00F91C31"/>
    <w:rsid w:val="00F91DCA"/>
    <w:rsid w:val="00F91E70"/>
    <w:rsid w:val="00F9269F"/>
    <w:rsid w:val="00F92C5D"/>
    <w:rsid w:val="00F95E41"/>
    <w:rsid w:val="00FA0A4C"/>
    <w:rsid w:val="00FA4BA2"/>
    <w:rsid w:val="00FA6829"/>
    <w:rsid w:val="00FA68C4"/>
    <w:rsid w:val="00FA73B2"/>
    <w:rsid w:val="00FB0322"/>
    <w:rsid w:val="00FB23A9"/>
    <w:rsid w:val="00FB2B8E"/>
    <w:rsid w:val="00FB40C0"/>
    <w:rsid w:val="00FB4DC3"/>
    <w:rsid w:val="00FC0E6B"/>
    <w:rsid w:val="00FC1BB5"/>
    <w:rsid w:val="00FC2AC2"/>
    <w:rsid w:val="00FC41DC"/>
    <w:rsid w:val="00FC5470"/>
    <w:rsid w:val="00FC58F1"/>
    <w:rsid w:val="00FC738D"/>
    <w:rsid w:val="00FC75C0"/>
    <w:rsid w:val="00FD021A"/>
    <w:rsid w:val="00FD088A"/>
    <w:rsid w:val="00FD210F"/>
    <w:rsid w:val="00FD3E72"/>
    <w:rsid w:val="00FD4204"/>
    <w:rsid w:val="00FD4F81"/>
    <w:rsid w:val="00FE1F45"/>
    <w:rsid w:val="00FE2090"/>
    <w:rsid w:val="00FE2DC0"/>
    <w:rsid w:val="00FE6286"/>
    <w:rsid w:val="00FE6FD9"/>
    <w:rsid w:val="00FF0AE2"/>
    <w:rsid w:val="00FF2414"/>
    <w:rsid w:val="00FF2945"/>
    <w:rsid w:val="00FF2DDE"/>
    <w:rsid w:val="00FF3751"/>
    <w:rsid w:val="00FF450C"/>
    <w:rsid w:val="00FF5D8D"/>
    <w:rsid w:val="00FF6FEA"/>
    <w:rsid w:val="00FF72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398B8"/>
  <w15:docId w15:val="{AC8D6814-0788-4D0F-90F4-A0759E0BE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41B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A65A9"/>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92139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unhideWhenUsed/>
    <w:qFormat/>
    <w:rsid w:val="00556C9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C141B4"/>
    <w:rPr>
      <w:rFonts w:ascii="Tahoma" w:hAnsi="Tahoma" w:cs="Tahoma"/>
      <w:sz w:val="16"/>
      <w:szCs w:val="16"/>
    </w:rPr>
  </w:style>
  <w:style w:type="character" w:customStyle="1" w:styleId="a4">
    <w:name w:val="Текст выноски Знак"/>
    <w:basedOn w:val="a0"/>
    <w:link w:val="a3"/>
    <w:uiPriority w:val="99"/>
    <w:rsid w:val="00C141B4"/>
    <w:rPr>
      <w:rFonts w:ascii="Tahoma" w:eastAsia="Times New Roman" w:hAnsi="Tahoma" w:cs="Tahoma"/>
      <w:sz w:val="16"/>
      <w:szCs w:val="16"/>
      <w:lang w:eastAsia="ru-RU"/>
    </w:rPr>
  </w:style>
  <w:style w:type="table" w:styleId="a5">
    <w:name w:val="Table Grid"/>
    <w:basedOn w:val="a1"/>
    <w:rsid w:val="00F320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Emphasis"/>
    <w:basedOn w:val="a0"/>
    <w:uiPriority w:val="20"/>
    <w:qFormat/>
    <w:rsid w:val="00AE4BAE"/>
    <w:rPr>
      <w:i/>
      <w:iCs/>
    </w:rPr>
  </w:style>
  <w:style w:type="character" w:styleId="a7">
    <w:name w:val="Hyperlink"/>
    <w:basedOn w:val="a0"/>
    <w:uiPriority w:val="99"/>
    <w:unhideWhenUsed/>
    <w:rsid w:val="00AE4BAE"/>
    <w:rPr>
      <w:color w:val="0000FF"/>
      <w:u w:val="single"/>
    </w:rPr>
  </w:style>
  <w:style w:type="character" w:customStyle="1" w:styleId="apple-converted-space">
    <w:name w:val="apple-converted-space"/>
    <w:basedOn w:val="a0"/>
    <w:rsid w:val="00AE4BAE"/>
  </w:style>
  <w:style w:type="character" w:customStyle="1" w:styleId="10">
    <w:name w:val="Заголовок 1 Знак"/>
    <w:basedOn w:val="a0"/>
    <w:link w:val="1"/>
    <w:uiPriority w:val="9"/>
    <w:rsid w:val="000A65A9"/>
    <w:rPr>
      <w:rFonts w:ascii="Times New Roman" w:eastAsia="Times New Roman" w:hAnsi="Times New Roman" w:cs="Times New Roman"/>
      <w:b/>
      <w:bCs/>
      <w:kern w:val="36"/>
      <w:sz w:val="48"/>
      <w:szCs w:val="48"/>
      <w:lang w:eastAsia="ru-RU"/>
    </w:rPr>
  </w:style>
  <w:style w:type="paragraph" w:customStyle="1" w:styleId="ConsPlusNormal">
    <w:name w:val="ConsPlusNormal"/>
    <w:link w:val="ConsPlusNormal0"/>
    <w:rsid w:val="00F92C5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8">
    <w:name w:val="List Paragraph"/>
    <w:basedOn w:val="a"/>
    <w:uiPriority w:val="34"/>
    <w:qFormat/>
    <w:rsid w:val="00C87DE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20">
    <w:name w:val="Заголовок 2 Знак"/>
    <w:basedOn w:val="a0"/>
    <w:link w:val="2"/>
    <w:uiPriority w:val="9"/>
    <w:rsid w:val="00921398"/>
    <w:rPr>
      <w:rFonts w:asciiTheme="majorHAnsi" w:eastAsiaTheme="majorEastAsia" w:hAnsiTheme="majorHAnsi" w:cstheme="majorBidi"/>
      <w:b/>
      <w:bCs/>
      <w:color w:val="4F81BD" w:themeColor="accent1"/>
      <w:sz w:val="26"/>
      <w:szCs w:val="26"/>
      <w:lang w:eastAsia="ru-RU"/>
    </w:rPr>
  </w:style>
  <w:style w:type="paragraph" w:styleId="a9">
    <w:name w:val="Normal (Web)"/>
    <w:aliases w:val="Обычный (Web)1,Обычный (Web)"/>
    <w:basedOn w:val="a"/>
    <w:link w:val="aa"/>
    <w:uiPriority w:val="99"/>
    <w:unhideWhenUsed/>
    <w:qFormat/>
    <w:rsid w:val="004C69DA"/>
    <w:pPr>
      <w:spacing w:before="100" w:beforeAutospacing="1" w:after="100" w:afterAutospacing="1"/>
    </w:pPr>
  </w:style>
  <w:style w:type="paragraph" w:customStyle="1" w:styleId="ConsNormal">
    <w:name w:val="ConsNormal"/>
    <w:rsid w:val="00095A1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Title">
    <w:name w:val="ConsPlusTitle"/>
    <w:rsid w:val="00F06927"/>
    <w:pPr>
      <w:autoSpaceDE w:val="0"/>
      <w:autoSpaceDN w:val="0"/>
      <w:adjustRightInd w:val="0"/>
      <w:spacing w:after="0" w:line="240" w:lineRule="auto"/>
      <w:jc w:val="both"/>
    </w:pPr>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556C9E"/>
    <w:rPr>
      <w:rFonts w:asciiTheme="majorHAnsi" w:eastAsiaTheme="majorEastAsia" w:hAnsiTheme="majorHAnsi" w:cstheme="majorBidi"/>
      <w:color w:val="243F60" w:themeColor="accent1" w:themeShade="7F"/>
      <w:sz w:val="24"/>
      <w:szCs w:val="24"/>
      <w:lang w:eastAsia="ru-RU"/>
    </w:rPr>
  </w:style>
  <w:style w:type="paragraph" w:styleId="ab">
    <w:name w:val="header"/>
    <w:basedOn w:val="a"/>
    <w:link w:val="ac"/>
    <w:uiPriority w:val="99"/>
    <w:unhideWhenUsed/>
    <w:rsid w:val="003E7623"/>
    <w:pPr>
      <w:tabs>
        <w:tab w:val="center" w:pos="4677"/>
        <w:tab w:val="right" w:pos="9355"/>
      </w:tabs>
    </w:pPr>
  </w:style>
  <w:style w:type="character" w:customStyle="1" w:styleId="ac">
    <w:name w:val="Верхний колонтитул Знак"/>
    <w:basedOn w:val="a0"/>
    <w:link w:val="ab"/>
    <w:uiPriority w:val="99"/>
    <w:rsid w:val="003E7623"/>
    <w:rPr>
      <w:rFonts w:ascii="Times New Roman" w:eastAsia="Times New Roman" w:hAnsi="Times New Roman" w:cs="Times New Roman"/>
      <w:sz w:val="24"/>
      <w:szCs w:val="24"/>
      <w:lang w:eastAsia="ru-RU"/>
    </w:rPr>
  </w:style>
  <w:style w:type="paragraph" w:styleId="ad">
    <w:name w:val="footer"/>
    <w:basedOn w:val="a"/>
    <w:link w:val="ae"/>
    <w:unhideWhenUsed/>
    <w:rsid w:val="003E7623"/>
    <w:pPr>
      <w:tabs>
        <w:tab w:val="center" w:pos="4677"/>
        <w:tab w:val="right" w:pos="9355"/>
      </w:tabs>
    </w:pPr>
  </w:style>
  <w:style w:type="character" w:customStyle="1" w:styleId="ae">
    <w:name w:val="Нижний колонтитул Знак"/>
    <w:basedOn w:val="a0"/>
    <w:link w:val="ad"/>
    <w:rsid w:val="003E7623"/>
    <w:rPr>
      <w:rFonts w:ascii="Times New Roman" w:eastAsia="Times New Roman" w:hAnsi="Times New Roman" w:cs="Times New Roman"/>
      <w:sz w:val="24"/>
      <w:szCs w:val="24"/>
      <w:lang w:eastAsia="ru-RU"/>
    </w:rPr>
  </w:style>
  <w:style w:type="paragraph" w:customStyle="1" w:styleId="11">
    <w:name w:val="Заголовок 11"/>
    <w:basedOn w:val="a"/>
    <w:next w:val="a"/>
    <w:rsid w:val="003C247D"/>
    <w:pPr>
      <w:widowControl w:val="0"/>
      <w:numPr>
        <w:numId w:val="1"/>
      </w:numPr>
      <w:suppressAutoHyphens/>
      <w:autoSpaceDE w:val="0"/>
      <w:spacing w:before="108" w:after="108"/>
      <w:ind w:left="0" w:firstLine="0"/>
      <w:jc w:val="center"/>
      <w:outlineLvl w:val="0"/>
    </w:pPr>
    <w:rPr>
      <w:rFonts w:ascii="Arial" w:hAnsi="Arial" w:cs="Arial"/>
      <w:b/>
      <w:bCs/>
      <w:color w:val="26282F"/>
      <w:kern w:val="1"/>
      <w:lang w:eastAsia="ar-SA"/>
    </w:rPr>
  </w:style>
  <w:style w:type="paragraph" w:customStyle="1" w:styleId="21">
    <w:name w:val="Заголовок 21"/>
    <w:basedOn w:val="11"/>
    <w:next w:val="a"/>
    <w:rsid w:val="003C247D"/>
    <w:pPr>
      <w:numPr>
        <w:ilvl w:val="1"/>
      </w:numPr>
      <w:outlineLvl w:val="1"/>
    </w:pPr>
  </w:style>
  <w:style w:type="paragraph" w:customStyle="1" w:styleId="31">
    <w:name w:val="Заголовок 31"/>
    <w:basedOn w:val="21"/>
    <w:next w:val="a"/>
    <w:rsid w:val="003C247D"/>
    <w:pPr>
      <w:numPr>
        <w:ilvl w:val="2"/>
      </w:numPr>
      <w:outlineLvl w:val="2"/>
    </w:pPr>
  </w:style>
  <w:style w:type="paragraph" w:customStyle="1" w:styleId="41">
    <w:name w:val="Заголовок 41"/>
    <w:basedOn w:val="31"/>
    <w:next w:val="a"/>
    <w:rsid w:val="003C247D"/>
    <w:pPr>
      <w:numPr>
        <w:ilvl w:val="3"/>
      </w:numPr>
      <w:outlineLvl w:val="3"/>
    </w:pPr>
  </w:style>
  <w:style w:type="paragraph" w:customStyle="1" w:styleId="Default">
    <w:name w:val="Default"/>
    <w:rsid w:val="005617D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7">
    <w:name w:val="p7"/>
    <w:basedOn w:val="a"/>
    <w:rsid w:val="0051509F"/>
    <w:pPr>
      <w:spacing w:before="100" w:beforeAutospacing="1" w:after="100" w:afterAutospacing="1"/>
    </w:pPr>
  </w:style>
  <w:style w:type="character" w:styleId="af">
    <w:name w:val="Strong"/>
    <w:uiPriority w:val="22"/>
    <w:qFormat/>
    <w:rsid w:val="005D62CD"/>
    <w:rPr>
      <w:b/>
      <w:bCs/>
    </w:rPr>
  </w:style>
  <w:style w:type="paragraph" w:styleId="af0">
    <w:name w:val="Body Text"/>
    <w:basedOn w:val="a"/>
    <w:link w:val="af1"/>
    <w:rsid w:val="00002055"/>
    <w:pPr>
      <w:widowControl w:val="0"/>
      <w:suppressAutoHyphens/>
      <w:spacing w:after="120"/>
    </w:pPr>
    <w:rPr>
      <w:rFonts w:eastAsia="SimSun" w:cs="Mangal"/>
      <w:kern w:val="1"/>
      <w:lang w:eastAsia="hi-IN" w:bidi="hi-IN"/>
    </w:rPr>
  </w:style>
  <w:style w:type="character" w:customStyle="1" w:styleId="af1">
    <w:name w:val="Основной текст Знак"/>
    <w:basedOn w:val="a0"/>
    <w:link w:val="af0"/>
    <w:uiPriority w:val="99"/>
    <w:rsid w:val="00002055"/>
    <w:rPr>
      <w:rFonts w:ascii="Times New Roman" w:eastAsia="SimSun" w:hAnsi="Times New Roman" w:cs="Mangal"/>
      <w:kern w:val="1"/>
      <w:sz w:val="24"/>
      <w:szCs w:val="24"/>
      <w:lang w:eastAsia="hi-IN" w:bidi="hi-IN"/>
    </w:rPr>
  </w:style>
  <w:style w:type="paragraph" w:customStyle="1" w:styleId="12">
    <w:name w:val="Название1"/>
    <w:basedOn w:val="a"/>
    <w:next w:val="af0"/>
    <w:rsid w:val="006258B8"/>
    <w:pPr>
      <w:widowControl w:val="0"/>
      <w:suppressLineNumbers/>
      <w:suppressAutoHyphens/>
      <w:spacing w:before="567" w:after="567"/>
      <w:jc w:val="both"/>
    </w:pPr>
    <w:rPr>
      <w:rFonts w:eastAsia="Lucida Sans Unicode" w:cs="Mangal"/>
      <w:iCs/>
      <w:kern w:val="1"/>
      <w:sz w:val="28"/>
      <w:lang w:eastAsia="hi-IN" w:bidi="hi-IN"/>
    </w:rPr>
  </w:style>
  <w:style w:type="paragraph" w:styleId="af2">
    <w:name w:val="No Spacing"/>
    <w:link w:val="af3"/>
    <w:uiPriority w:val="1"/>
    <w:qFormat/>
    <w:rsid w:val="001B50D0"/>
    <w:pPr>
      <w:spacing w:after="0" w:line="240" w:lineRule="auto"/>
    </w:pPr>
    <w:rPr>
      <w:rFonts w:ascii="Calibri" w:eastAsia="Times New Roman" w:hAnsi="Calibri" w:cs="Times New Roman"/>
      <w:lang w:eastAsia="ru-RU"/>
    </w:rPr>
  </w:style>
  <w:style w:type="paragraph" w:styleId="22">
    <w:name w:val="Body Text 2"/>
    <w:basedOn w:val="a"/>
    <w:link w:val="23"/>
    <w:rsid w:val="003B7E5F"/>
    <w:pPr>
      <w:spacing w:after="120" w:line="480" w:lineRule="auto"/>
    </w:pPr>
  </w:style>
  <w:style w:type="character" w:customStyle="1" w:styleId="23">
    <w:name w:val="Основной текст 2 Знак"/>
    <w:basedOn w:val="a0"/>
    <w:link w:val="22"/>
    <w:rsid w:val="003B7E5F"/>
    <w:rPr>
      <w:rFonts w:ascii="Times New Roman" w:eastAsia="Times New Roman" w:hAnsi="Times New Roman" w:cs="Times New Roman"/>
      <w:sz w:val="24"/>
      <w:szCs w:val="24"/>
      <w:lang w:eastAsia="ru-RU"/>
    </w:rPr>
  </w:style>
  <w:style w:type="paragraph" w:customStyle="1" w:styleId="110">
    <w:name w:val="Без интервала11"/>
    <w:rsid w:val="00AF3217"/>
    <w:pPr>
      <w:suppressAutoHyphens/>
      <w:spacing w:after="0" w:line="100" w:lineRule="atLeast"/>
    </w:pPr>
    <w:rPr>
      <w:rFonts w:ascii="Times New Roman" w:eastAsia="Times New Roman" w:hAnsi="Times New Roman" w:cs="Times New Roman"/>
      <w:kern w:val="1"/>
      <w:sz w:val="20"/>
      <w:szCs w:val="20"/>
      <w:lang w:eastAsia="hi-IN" w:bidi="hi-IN"/>
    </w:rPr>
  </w:style>
  <w:style w:type="paragraph" w:customStyle="1" w:styleId="p3">
    <w:name w:val="p3"/>
    <w:basedOn w:val="a"/>
    <w:rsid w:val="00677041"/>
    <w:pPr>
      <w:spacing w:before="100" w:beforeAutospacing="1" w:after="100" w:afterAutospacing="1"/>
    </w:pPr>
  </w:style>
  <w:style w:type="character" w:customStyle="1" w:styleId="s1">
    <w:name w:val="s1"/>
    <w:basedOn w:val="a0"/>
    <w:rsid w:val="00677041"/>
  </w:style>
  <w:style w:type="paragraph" w:customStyle="1" w:styleId="120">
    <w:name w:val="Заголовок 12"/>
    <w:basedOn w:val="a"/>
    <w:next w:val="a"/>
    <w:rsid w:val="003D6C2A"/>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styleId="af4">
    <w:name w:val="Body Text Indent"/>
    <w:basedOn w:val="a"/>
    <w:link w:val="af5"/>
    <w:rsid w:val="009D0AEB"/>
    <w:pPr>
      <w:spacing w:after="120"/>
      <w:ind w:left="283"/>
    </w:pPr>
  </w:style>
  <w:style w:type="character" w:customStyle="1" w:styleId="af5">
    <w:name w:val="Основной текст с отступом Знак"/>
    <w:basedOn w:val="a0"/>
    <w:link w:val="af4"/>
    <w:rsid w:val="009D0AEB"/>
    <w:rPr>
      <w:rFonts w:ascii="Times New Roman" w:eastAsia="Times New Roman" w:hAnsi="Times New Roman" w:cs="Times New Roman"/>
      <w:sz w:val="24"/>
      <w:szCs w:val="24"/>
      <w:lang w:eastAsia="ru-RU"/>
    </w:rPr>
  </w:style>
  <w:style w:type="character" w:styleId="af6">
    <w:name w:val="page number"/>
    <w:rsid w:val="009D0AEB"/>
  </w:style>
  <w:style w:type="character" w:customStyle="1" w:styleId="WW8Num1z4">
    <w:name w:val="WW8Num1z4"/>
    <w:rsid w:val="009D0AEB"/>
  </w:style>
  <w:style w:type="character" w:customStyle="1" w:styleId="24">
    <w:name w:val="Основной текст (2)_"/>
    <w:link w:val="25"/>
    <w:rsid w:val="009D0AEB"/>
    <w:rPr>
      <w:sz w:val="26"/>
      <w:szCs w:val="26"/>
      <w:shd w:val="clear" w:color="auto" w:fill="FFFFFF"/>
    </w:rPr>
  </w:style>
  <w:style w:type="paragraph" w:customStyle="1" w:styleId="25">
    <w:name w:val="Основной текст (2)"/>
    <w:basedOn w:val="a"/>
    <w:link w:val="24"/>
    <w:rsid w:val="009D0AEB"/>
    <w:pPr>
      <w:widowControl w:val="0"/>
      <w:shd w:val="clear" w:color="auto" w:fill="FFFFFF"/>
      <w:spacing w:line="306" w:lineRule="exact"/>
      <w:jc w:val="center"/>
    </w:pPr>
    <w:rPr>
      <w:rFonts w:asciiTheme="minorHAnsi" w:eastAsiaTheme="minorHAnsi" w:hAnsiTheme="minorHAnsi" w:cstheme="minorBidi"/>
      <w:sz w:val="26"/>
      <w:szCs w:val="26"/>
      <w:lang w:eastAsia="en-US"/>
    </w:rPr>
  </w:style>
  <w:style w:type="paragraph" w:customStyle="1" w:styleId="13">
    <w:name w:val="Обычный1"/>
    <w:rsid w:val="009D0AE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apple-style-span">
    <w:name w:val="apple-style-span"/>
    <w:basedOn w:val="a0"/>
    <w:rsid w:val="009D0AEB"/>
  </w:style>
  <w:style w:type="paragraph" w:styleId="af7">
    <w:name w:val="Title"/>
    <w:basedOn w:val="a"/>
    <w:link w:val="af8"/>
    <w:qFormat/>
    <w:rsid w:val="009D0AEB"/>
    <w:pPr>
      <w:jc w:val="center"/>
    </w:pPr>
    <w:rPr>
      <w:sz w:val="28"/>
    </w:rPr>
  </w:style>
  <w:style w:type="character" w:customStyle="1" w:styleId="af8">
    <w:name w:val="Заголовок Знак"/>
    <w:basedOn w:val="a0"/>
    <w:link w:val="af7"/>
    <w:rsid w:val="009D0AEB"/>
    <w:rPr>
      <w:rFonts w:ascii="Times New Roman" w:eastAsia="Times New Roman" w:hAnsi="Times New Roman" w:cs="Times New Roman"/>
      <w:sz w:val="28"/>
      <w:szCs w:val="24"/>
      <w:lang w:eastAsia="ru-RU"/>
    </w:rPr>
  </w:style>
  <w:style w:type="character" w:customStyle="1" w:styleId="ConsPlusNormal0">
    <w:name w:val="ConsPlusNormal Знак"/>
    <w:link w:val="ConsPlusNormal"/>
    <w:locked/>
    <w:rsid w:val="009D0AEB"/>
    <w:rPr>
      <w:rFonts w:ascii="Arial" w:eastAsia="Times New Roman" w:hAnsi="Arial" w:cs="Arial"/>
      <w:sz w:val="20"/>
      <w:szCs w:val="20"/>
      <w:lang w:eastAsia="ru-RU"/>
    </w:rPr>
  </w:style>
  <w:style w:type="paragraph" w:styleId="af9">
    <w:name w:val="Subtitle"/>
    <w:basedOn w:val="a"/>
    <w:next w:val="a"/>
    <w:link w:val="afa"/>
    <w:qFormat/>
    <w:rsid w:val="009D0AEB"/>
    <w:pPr>
      <w:numPr>
        <w:ilvl w:val="1"/>
      </w:numPr>
    </w:pPr>
    <w:rPr>
      <w:rFonts w:asciiTheme="majorHAnsi" w:eastAsiaTheme="majorEastAsia" w:hAnsiTheme="majorHAnsi" w:cstheme="majorBidi"/>
      <w:i/>
      <w:iCs/>
      <w:color w:val="4F81BD" w:themeColor="accent1"/>
      <w:spacing w:val="15"/>
    </w:rPr>
  </w:style>
  <w:style w:type="character" w:customStyle="1" w:styleId="afa">
    <w:name w:val="Подзаголовок Знак"/>
    <w:basedOn w:val="a0"/>
    <w:link w:val="af9"/>
    <w:rsid w:val="009D0AEB"/>
    <w:rPr>
      <w:rFonts w:asciiTheme="majorHAnsi" w:eastAsiaTheme="majorEastAsia" w:hAnsiTheme="majorHAnsi" w:cstheme="majorBidi"/>
      <w:i/>
      <w:iCs/>
      <w:color w:val="4F81BD" w:themeColor="accent1"/>
      <w:spacing w:val="15"/>
      <w:sz w:val="24"/>
      <w:szCs w:val="24"/>
      <w:lang w:eastAsia="ru-RU"/>
    </w:rPr>
  </w:style>
  <w:style w:type="paragraph" w:customStyle="1" w:styleId="130">
    <w:name w:val="Заголовок 13"/>
    <w:basedOn w:val="a"/>
    <w:next w:val="a"/>
    <w:rsid w:val="009D0AEB"/>
    <w:pPr>
      <w:widowControl w:val="0"/>
      <w:tabs>
        <w:tab w:val="num" w:pos="432"/>
      </w:tabs>
      <w:suppressAutoHyphens/>
      <w:autoSpaceDE w:val="0"/>
      <w:spacing w:before="108" w:after="108"/>
      <w:ind w:left="432" w:hanging="432"/>
      <w:jc w:val="center"/>
      <w:outlineLvl w:val="0"/>
    </w:pPr>
    <w:rPr>
      <w:rFonts w:ascii="Arial" w:eastAsia="Arial" w:hAnsi="Arial" w:cs="Arial"/>
      <w:b/>
      <w:bCs/>
      <w:color w:val="26282F"/>
      <w:kern w:val="1"/>
      <w:lang w:eastAsia="hi-IN" w:bidi="hi-IN"/>
    </w:rPr>
  </w:style>
  <w:style w:type="paragraph" w:customStyle="1" w:styleId="Pro-Gramma">
    <w:name w:val="Pro-Gramma"/>
    <w:basedOn w:val="a"/>
    <w:link w:val="Pro-Gramma0"/>
    <w:qFormat/>
    <w:rsid w:val="00DB73C6"/>
    <w:pPr>
      <w:ind w:firstLine="709"/>
      <w:contextualSpacing/>
      <w:jc w:val="both"/>
    </w:pPr>
    <w:rPr>
      <w:sz w:val="28"/>
      <w:szCs w:val="28"/>
    </w:rPr>
  </w:style>
  <w:style w:type="character" w:customStyle="1" w:styleId="Pro-Gramma0">
    <w:name w:val="Pro-Gramma Знак"/>
    <w:link w:val="Pro-Gramma"/>
    <w:rsid w:val="00DB73C6"/>
    <w:rPr>
      <w:rFonts w:ascii="Times New Roman" w:eastAsia="Times New Roman" w:hAnsi="Times New Roman" w:cs="Times New Roman"/>
      <w:sz w:val="28"/>
      <w:szCs w:val="28"/>
      <w:lang w:eastAsia="ru-RU"/>
    </w:rPr>
  </w:style>
  <w:style w:type="character" w:customStyle="1" w:styleId="aa">
    <w:name w:val="Обычный (Интернет) Знак"/>
    <w:aliases w:val="Обычный (Web)1 Знак,Обычный (Web) Знак"/>
    <w:link w:val="a9"/>
    <w:locked/>
    <w:rsid w:val="00E132AB"/>
    <w:rPr>
      <w:rFonts w:ascii="Times New Roman" w:eastAsia="Times New Roman" w:hAnsi="Times New Roman" w:cs="Times New Roman"/>
      <w:sz w:val="24"/>
      <w:szCs w:val="24"/>
      <w:lang w:eastAsia="ru-RU"/>
    </w:rPr>
  </w:style>
  <w:style w:type="character" w:customStyle="1" w:styleId="14">
    <w:name w:val="Сильное выделение1"/>
    <w:uiPriority w:val="99"/>
    <w:rsid w:val="0084366F"/>
    <w:rPr>
      <w:rFonts w:cs="Times New Roman"/>
    </w:rPr>
  </w:style>
  <w:style w:type="paragraph" w:customStyle="1" w:styleId="afb">
    <w:name w:val="Название проектного документа"/>
    <w:basedOn w:val="a"/>
    <w:rsid w:val="00C1641F"/>
    <w:pPr>
      <w:widowControl w:val="0"/>
      <w:ind w:left="1701"/>
      <w:jc w:val="center"/>
    </w:pPr>
    <w:rPr>
      <w:rFonts w:ascii="Arial" w:hAnsi="Arial" w:cs="Arial"/>
      <w:b/>
      <w:bCs/>
      <w:color w:val="000080"/>
      <w:sz w:val="32"/>
      <w:szCs w:val="20"/>
    </w:rPr>
  </w:style>
  <w:style w:type="paragraph" w:customStyle="1" w:styleId="ConsPlusCell">
    <w:name w:val="ConsPlusCell"/>
    <w:rsid w:val="0063627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6">
    <w:name w:val="Заголовок №2"/>
    <w:basedOn w:val="a"/>
    <w:qFormat/>
    <w:rsid w:val="000D2543"/>
    <w:pPr>
      <w:widowControl w:val="0"/>
      <w:shd w:val="clear" w:color="auto" w:fill="FFFFFF"/>
      <w:suppressAutoHyphens/>
      <w:spacing w:before="120" w:after="120" w:line="408" w:lineRule="exact"/>
      <w:outlineLvl w:val="1"/>
    </w:pPr>
    <w:rPr>
      <w:rFonts w:ascii="Tahoma" w:eastAsia="Tahoma" w:hAnsi="Tahoma" w:cs="Tahoma"/>
      <w:b/>
      <w:bCs/>
      <w:color w:val="000000"/>
      <w:sz w:val="34"/>
      <w:szCs w:val="34"/>
      <w:shd w:val="clear" w:color="auto" w:fill="FFFFFF"/>
    </w:rPr>
  </w:style>
  <w:style w:type="character" w:customStyle="1" w:styleId="af3">
    <w:name w:val="Без интервала Знак"/>
    <w:link w:val="af2"/>
    <w:uiPriority w:val="1"/>
    <w:rsid w:val="00352B93"/>
    <w:rPr>
      <w:rFonts w:ascii="Calibri" w:eastAsia="Times New Roman" w:hAnsi="Calibri" w:cs="Times New Roman"/>
      <w:lang w:eastAsia="ru-RU"/>
    </w:rPr>
  </w:style>
  <w:style w:type="character" w:customStyle="1" w:styleId="afc">
    <w:name w:val="Основной текст_"/>
    <w:link w:val="15"/>
    <w:locked/>
    <w:rsid w:val="001B6662"/>
    <w:rPr>
      <w:sz w:val="28"/>
      <w:szCs w:val="28"/>
      <w:shd w:val="clear" w:color="auto" w:fill="FFFFFF"/>
    </w:rPr>
  </w:style>
  <w:style w:type="paragraph" w:customStyle="1" w:styleId="15">
    <w:name w:val="Основной текст1"/>
    <w:basedOn w:val="a"/>
    <w:link w:val="afc"/>
    <w:rsid w:val="001B6662"/>
    <w:pPr>
      <w:shd w:val="clear" w:color="auto" w:fill="FFFFFF"/>
      <w:spacing w:before="420" w:after="300" w:line="322" w:lineRule="exact"/>
      <w:ind w:firstLine="700"/>
    </w:pPr>
    <w:rPr>
      <w:rFonts w:asciiTheme="minorHAnsi" w:eastAsiaTheme="minorHAnsi" w:hAnsiTheme="minorHAnsi" w:cstheme="minorBidi"/>
      <w:sz w:val="28"/>
      <w:szCs w:val="28"/>
      <w:lang w:eastAsia="en-US"/>
    </w:rPr>
  </w:style>
  <w:style w:type="character" w:customStyle="1" w:styleId="bumpedfont15">
    <w:name w:val="bumpedfont15"/>
    <w:rsid w:val="00BC4E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7702">
      <w:bodyDiv w:val="1"/>
      <w:marLeft w:val="0"/>
      <w:marRight w:val="0"/>
      <w:marTop w:val="0"/>
      <w:marBottom w:val="0"/>
      <w:divBdr>
        <w:top w:val="none" w:sz="0" w:space="0" w:color="auto"/>
        <w:left w:val="none" w:sz="0" w:space="0" w:color="auto"/>
        <w:bottom w:val="none" w:sz="0" w:space="0" w:color="auto"/>
        <w:right w:val="none" w:sz="0" w:space="0" w:color="auto"/>
      </w:divBdr>
    </w:div>
    <w:div w:id="48890179">
      <w:bodyDiv w:val="1"/>
      <w:marLeft w:val="0"/>
      <w:marRight w:val="0"/>
      <w:marTop w:val="0"/>
      <w:marBottom w:val="0"/>
      <w:divBdr>
        <w:top w:val="none" w:sz="0" w:space="0" w:color="auto"/>
        <w:left w:val="none" w:sz="0" w:space="0" w:color="auto"/>
        <w:bottom w:val="none" w:sz="0" w:space="0" w:color="auto"/>
        <w:right w:val="none" w:sz="0" w:space="0" w:color="auto"/>
      </w:divBdr>
    </w:div>
    <w:div w:id="160318139">
      <w:bodyDiv w:val="1"/>
      <w:marLeft w:val="0"/>
      <w:marRight w:val="0"/>
      <w:marTop w:val="0"/>
      <w:marBottom w:val="0"/>
      <w:divBdr>
        <w:top w:val="none" w:sz="0" w:space="0" w:color="auto"/>
        <w:left w:val="none" w:sz="0" w:space="0" w:color="auto"/>
        <w:bottom w:val="none" w:sz="0" w:space="0" w:color="auto"/>
        <w:right w:val="none" w:sz="0" w:space="0" w:color="auto"/>
      </w:divBdr>
    </w:div>
    <w:div w:id="287712232">
      <w:bodyDiv w:val="1"/>
      <w:marLeft w:val="0"/>
      <w:marRight w:val="0"/>
      <w:marTop w:val="0"/>
      <w:marBottom w:val="0"/>
      <w:divBdr>
        <w:top w:val="none" w:sz="0" w:space="0" w:color="auto"/>
        <w:left w:val="none" w:sz="0" w:space="0" w:color="auto"/>
        <w:bottom w:val="none" w:sz="0" w:space="0" w:color="auto"/>
        <w:right w:val="none" w:sz="0" w:space="0" w:color="auto"/>
      </w:divBdr>
    </w:div>
    <w:div w:id="288979586">
      <w:bodyDiv w:val="1"/>
      <w:marLeft w:val="0"/>
      <w:marRight w:val="0"/>
      <w:marTop w:val="0"/>
      <w:marBottom w:val="0"/>
      <w:divBdr>
        <w:top w:val="none" w:sz="0" w:space="0" w:color="auto"/>
        <w:left w:val="none" w:sz="0" w:space="0" w:color="auto"/>
        <w:bottom w:val="none" w:sz="0" w:space="0" w:color="auto"/>
        <w:right w:val="none" w:sz="0" w:space="0" w:color="auto"/>
      </w:divBdr>
    </w:div>
    <w:div w:id="307252427">
      <w:bodyDiv w:val="1"/>
      <w:marLeft w:val="0"/>
      <w:marRight w:val="0"/>
      <w:marTop w:val="0"/>
      <w:marBottom w:val="0"/>
      <w:divBdr>
        <w:top w:val="none" w:sz="0" w:space="0" w:color="auto"/>
        <w:left w:val="none" w:sz="0" w:space="0" w:color="auto"/>
        <w:bottom w:val="none" w:sz="0" w:space="0" w:color="auto"/>
        <w:right w:val="none" w:sz="0" w:space="0" w:color="auto"/>
      </w:divBdr>
    </w:div>
    <w:div w:id="323047602">
      <w:bodyDiv w:val="1"/>
      <w:marLeft w:val="0"/>
      <w:marRight w:val="0"/>
      <w:marTop w:val="0"/>
      <w:marBottom w:val="0"/>
      <w:divBdr>
        <w:top w:val="none" w:sz="0" w:space="0" w:color="auto"/>
        <w:left w:val="none" w:sz="0" w:space="0" w:color="auto"/>
        <w:bottom w:val="none" w:sz="0" w:space="0" w:color="auto"/>
        <w:right w:val="none" w:sz="0" w:space="0" w:color="auto"/>
      </w:divBdr>
    </w:div>
    <w:div w:id="353457540">
      <w:bodyDiv w:val="1"/>
      <w:marLeft w:val="0"/>
      <w:marRight w:val="0"/>
      <w:marTop w:val="0"/>
      <w:marBottom w:val="0"/>
      <w:divBdr>
        <w:top w:val="none" w:sz="0" w:space="0" w:color="auto"/>
        <w:left w:val="none" w:sz="0" w:space="0" w:color="auto"/>
        <w:bottom w:val="none" w:sz="0" w:space="0" w:color="auto"/>
        <w:right w:val="none" w:sz="0" w:space="0" w:color="auto"/>
      </w:divBdr>
    </w:div>
    <w:div w:id="354040994">
      <w:bodyDiv w:val="1"/>
      <w:marLeft w:val="0"/>
      <w:marRight w:val="0"/>
      <w:marTop w:val="0"/>
      <w:marBottom w:val="0"/>
      <w:divBdr>
        <w:top w:val="none" w:sz="0" w:space="0" w:color="auto"/>
        <w:left w:val="none" w:sz="0" w:space="0" w:color="auto"/>
        <w:bottom w:val="none" w:sz="0" w:space="0" w:color="auto"/>
        <w:right w:val="none" w:sz="0" w:space="0" w:color="auto"/>
      </w:divBdr>
    </w:div>
    <w:div w:id="355927814">
      <w:bodyDiv w:val="1"/>
      <w:marLeft w:val="0"/>
      <w:marRight w:val="0"/>
      <w:marTop w:val="0"/>
      <w:marBottom w:val="0"/>
      <w:divBdr>
        <w:top w:val="none" w:sz="0" w:space="0" w:color="auto"/>
        <w:left w:val="none" w:sz="0" w:space="0" w:color="auto"/>
        <w:bottom w:val="none" w:sz="0" w:space="0" w:color="auto"/>
        <w:right w:val="none" w:sz="0" w:space="0" w:color="auto"/>
      </w:divBdr>
    </w:div>
    <w:div w:id="359867288">
      <w:bodyDiv w:val="1"/>
      <w:marLeft w:val="0"/>
      <w:marRight w:val="0"/>
      <w:marTop w:val="0"/>
      <w:marBottom w:val="0"/>
      <w:divBdr>
        <w:top w:val="none" w:sz="0" w:space="0" w:color="auto"/>
        <w:left w:val="none" w:sz="0" w:space="0" w:color="auto"/>
        <w:bottom w:val="none" w:sz="0" w:space="0" w:color="auto"/>
        <w:right w:val="none" w:sz="0" w:space="0" w:color="auto"/>
      </w:divBdr>
    </w:div>
    <w:div w:id="467548777">
      <w:bodyDiv w:val="1"/>
      <w:marLeft w:val="0"/>
      <w:marRight w:val="0"/>
      <w:marTop w:val="0"/>
      <w:marBottom w:val="0"/>
      <w:divBdr>
        <w:top w:val="none" w:sz="0" w:space="0" w:color="auto"/>
        <w:left w:val="none" w:sz="0" w:space="0" w:color="auto"/>
        <w:bottom w:val="none" w:sz="0" w:space="0" w:color="auto"/>
        <w:right w:val="none" w:sz="0" w:space="0" w:color="auto"/>
      </w:divBdr>
    </w:div>
    <w:div w:id="590161636">
      <w:bodyDiv w:val="1"/>
      <w:marLeft w:val="0"/>
      <w:marRight w:val="0"/>
      <w:marTop w:val="0"/>
      <w:marBottom w:val="0"/>
      <w:divBdr>
        <w:top w:val="none" w:sz="0" w:space="0" w:color="auto"/>
        <w:left w:val="none" w:sz="0" w:space="0" w:color="auto"/>
        <w:bottom w:val="none" w:sz="0" w:space="0" w:color="auto"/>
        <w:right w:val="none" w:sz="0" w:space="0" w:color="auto"/>
      </w:divBdr>
    </w:div>
    <w:div w:id="610162687">
      <w:bodyDiv w:val="1"/>
      <w:marLeft w:val="0"/>
      <w:marRight w:val="0"/>
      <w:marTop w:val="0"/>
      <w:marBottom w:val="0"/>
      <w:divBdr>
        <w:top w:val="none" w:sz="0" w:space="0" w:color="auto"/>
        <w:left w:val="none" w:sz="0" w:space="0" w:color="auto"/>
        <w:bottom w:val="none" w:sz="0" w:space="0" w:color="auto"/>
        <w:right w:val="none" w:sz="0" w:space="0" w:color="auto"/>
      </w:divBdr>
    </w:div>
    <w:div w:id="756902877">
      <w:bodyDiv w:val="1"/>
      <w:marLeft w:val="0"/>
      <w:marRight w:val="0"/>
      <w:marTop w:val="0"/>
      <w:marBottom w:val="0"/>
      <w:divBdr>
        <w:top w:val="none" w:sz="0" w:space="0" w:color="auto"/>
        <w:left w:val="none" w:sz="0" w:space="0" w:color="auto"/>
        <w:bottom w:val="none" w:sz="0" w:space="0" w:color="auto"/>
        <w:right w:val="none" w:sz="0" w:space="0" w:color="auto"/>
      </w:divBdr>
    </w:div>
    <w:div w:id="768156270">
      <w:bodyDiv w:val="1"/>
      <w:marLeft w:val="0"/>
      <w:marRight w:val="0"/>
      <w:marTop w:val="0"/>
      <w:marBottom w:val="0"/>
      <w:divBdr>
        <w:top w:val="none" w:sz="0" w:space="0" w:color="auto"/>
        <w:left w:val="none" w:sz="0" w:space="0" w:color="auto"/>
        <w:bottom w:val="none" w:sz="0" w:space="0" w:color="auto"/>
        <w:right w:val="none" w:sz="0" w:space="0" w:color="auto"/>
      </w:divBdr>
    </w:div>
    <w:div w:id="828523480">
      <w:bodyDiv w:val="1"/>
      <w:marLeft w:val="0"/>
      <w:marRight w:val="0"/>
      <w:marTop w:val="0"/>
      <w:marBottom w:val="0"/>
      <w:divBdr>
        <w:top w:val="none" w:sz="0" w:space="0" w:color="auto"/>
        <w:left w:val="none" w:sz="0" w:space="0" w:color="auto"/>
        <w:bottom w:val="none" w:sz="0" w:space="0" w:color="auto"/>
        <w:right w:val="none" w:sz="0" w:space="0" w:color="auto"/>
      </w:divBdr>
    </w:div>
    <w:div w:id="880557522">
      <w:bodyDiv w:val="1"/>
      <w:marLeft w:val="0"/>
      <w:marRight w:val="0"/>
      <w:marTop w:val="0"/>
      <w:marBottom w:val="0"/>
      <w:divBdr>
        <w:top w:val="none" w:sz="0" w:space="0" w:color="auto"/>
        <w:left w:val="none" w:sz="0" w:space="0" w:color="auto"/>
        <w:bottom w:val="none" w:sz="0" w:space="0" w:color="auto"/>
        <w:right w:val="none" w:sz="0" w:space="0" w:color="auto"/>
      </w:divBdr>
    </w:div>
    <w:div w:id="1010063379">
      <w:bodyDiv w:val="1"/>
      <w:marLeft w:val="0"/>
      <w:marRight w:val="0"/>
      <w:marTop w:val="0"/>
      <w:marBottom w:val="0"/>
      <w:divBdr>
        <w:top w:val="none" w:sz="0" w:space="0" w:color="auto"/>
        <w:left w:val="none" w:sz="0" w:space="0" w:color="auto"/>
        <w:bottom w:val="none" w:sz="0" w:space="0" w:color="auto"/>
        <w:right w:val="none" w:sz="0" w:space="0" w:color="auto"/>
      </w:divBdr>
    </w:div>
    <w:div w:id="1015423764">
      <w:bodyDiv w:val="1"/>
      <w:marLeft w:val="0"/>
      <w:marRight w:val="0"/>
      <w:marTop w:val="0"/>
      <w:marBottom w:val="0"/>
      <w:divBdr>
        <w:top w:val="none" w:sz="0" w:space="0" w:color="auto"/>
        <w:left w:val="none" w:sz="0" w:space="0" w:color="auto"/>
        <w:bottom w:val="none" w:sz="0" w:space="0" w:color="auto"/>
        <w:right w:val="none" w:sz="0" w:space="0" w:color="auto"/>
      </w:divBdr>
    </w:div>
    <w:div w:id="1027170908">
      <w:bodyDiv w:val="1"/>
      <w:marLeft w:val="0"/>
      <w:marRight w:val="0"/>
      <w:marTop w:val="0"/>
      <w:marBottom w:val="0"/>
      <w:divBdr>
        <w:top w:val="none" w:sz="0" w:space="0" w:color="auto"/>
        <w:left w:val="none" w:sz="0" w:space="0" w:color="auto"/>
        <w:bottom w:val="none" w:sz="0" w:space="0" w:color="auto"/>
        <w:right w:val="none" w:sz="0" w:space="0" w:color="auto"/>
      </w:divBdr>
    </w:div>
    <w:div w:id="1102795209">
      <w:bodyDiv w:val="1"/>
      <w:marLeft w:val="0"/>
      <w:marRight w:val="0"/>
      <w:marTop w:val="0"/>
      <w:marBottom w:val="0"/>
      <w:divBdr>
        <w:top w:val="none" w:sz="0" w:space="0" w:color="auto"/>
        <w:left w:val="none" w:sz="0" w:space="0" w:color="auto"/>
        <w:bottom w:val="none" w:sz="0" w:space="0" w:color="auto"/>
        <w:right w:val="none" w:sz="0" w:space="0" w:color="auto"/>
      </w:divBdr>
    </w:div>
    <w:div w:id="1152061677">
      <w:bodyDiv w:val="1"/>
      <w:marLeft w:val="0"/>
      <w:marRight w:val="0"/>
      <w:marTop w:val="0"/>
      <w:marBottom w:val="0"/>
      <w:divBdr>
        <w:top w:val="none" w:sz="0" w:space="0" w:color="auto"/>
        <w:left w:val="none" w:sz="0" w:space="0" w:color="auto"/>
        <w:bottom w:val="none" w:sz="0" w:space="0" w:color="auto"/>
        <w:right w:val="none" w:sz="0" w:space="0" w:color="auto"/>
      </w:divBdr>
    </w:div>
    <w:div w:id="1180008440">
      <w:bodyDiv w:val="1"/>
      <w:marLeft w:val="0"/>
      <w:marRight w:val="0"/>
      <w:marTop w:val="0"/>
      <w:marBottom w:val="0"/>
      <w:divBdr>
        <w:top w:val="none" w:sz="0" w:space="0" w:color="auto"/>
        <w:left w:val="none" w:sz="0" w:space="0" w:color="auto"/>
        <w:bottom w:val="none" w:sz="0" w:space="0" w:color="auto"/>
        <w:right w:val="none" w:sz="0" w:space="0" w:color="auto"/>
      </w:divBdr>
    </w:div>
    <w:div w:id="1227448454">
      <w:bodyDiv w:val="1"/>
      <w:marLeft w:val="0"/>
      <w:marRight w:val="0"/>
      <w:marTop w:val="0"/>
      <w:marBottom w:val="0"/>
      <w:divBdr>
        <w:top w:val="none" w:sz="0" w:space="0" w:color="auto"/>
        <w:left w:val="none" w:sz="0" w:space="0" w:color="auto"/>
        <w:bottom w:val="none" w:sz="0" w:space="0" w:color="auto"/>
        <w:right w:val="none" w:sz="0" w:space="0" w:color="auto"/>
      </w:divBdr>
    </w:div>
    <w:div w:id="1303925302">
      <w:bodyDiv w:val="1"/>
      <w:marLeft w:val="0"/>
      <w:marRight w:val="0"/>
      <w:marTop w:val="0"/>
      <w:marBottom w:val="0"/>
      <w:divBdr>
        <w:top w:val="none" w:sz="0" w:space="0" w:color="auto"/>
        <w:left w:val="none" w:sz="0" w:space="0" w:color="auto"/>
        <w:bottom w:val="none" w:sz="0" w:space="0" w:color="auto"/>
        <w:right w:val="none" w:sz="0" w:space="0" w:color="auto"/>
      </w:divBdr>
    </w:div>
    <w:div w:id="1373920656">
      <w:bodyDiv w:val="1"/>
      <w:marLeft w:val="0"/>
      <w:marRight w:val="0"/>
      <w:marTop w:val="0"/>
      <w:marBottom w:val="0"/>
      <w:divBdr>
        <w:top w:val="none" w:sz="0" w:space="0" w:color="auto"/>
        <w:left w:val="none" w:sz="0" w:space="0" w:color="auto"/>
        <w:bottom w:val="none" w:sz="0" w:space="0" w:color="auto"/>
        <w:right w:val="none" w:sz="0" w:space="0" w:color="auto"/>
      </w:divBdr>
    </w:div>
    <w:div w:id="1509447406">
      <w:bodyDiv w:val="1"/>
      <w:marLeft w:val="0"/>
      <w:marRight w:val="0"/>
      <w:marTop w:val="0"/>
      <w:marBottom w:val="0"/>
      <w:divBdr>
        <w:top w:val="none" w:sz="0" w:space="0" w:color="auto"/>
        <w:left w:val="none" w:sz="0" w:space="0" w:color="auto"/>
        <w:bottom w:val="none" w:sz="0" w:space="0" w:color="auto"/>
        <w:right w:val="none" w:sz="0" w:space="0" w:color="auto"/>
      </w:divBdr>
    </w:div>
    <w:div w:id="1525899592">
      <w:bodyDiv w:val="1"/>
      <w:marLeft w:val="0"/>
      <w:marRight w:val="0"/>
      <w:marTop w:val="0"/>
      <w:marBottom w:val="0"/>
      <w:divBdr>
        <w:top w:val="none" w:sz="0" w:space="0" w:color="auto"/>
        <w:left w:val="none" w:sz="0" w:space="0" w:color="auto"/>
        <w:bottom w:val="none" w:sz="0" w:space="0" w:color="auto"/>
        <w:right w:val="none" w:sz="0" w:space="0" w:color="auto"/>
      </w:divBdr>
    </w:div>
    <w:div w:id="1550918439">
      <w:bodyDiv w:val="1"/>
      <w:marLeft w:val="0"/>
      <w:marRight w:val="0"/>
      <w:marTop w:val="0"/>
      <w:marBottom w:val="0"/>
      <w:divBdr>
        <w:top w:val="none" w:sz="0" w:space="0" w:color="auto"/>
        <w:left w:val="none" w:sz="0" w:space="0" w:color="auto"/>
        <w:bottom w:val="none" w:sz="0" w:space="0" w:color="auto"/>
        <w:right w:val="none" w:sz="0" w:space="0" w:color="auto"/>
      </w:divBdr>
    </w:div>
    <w:div w:id="1560897046">
      <w:bodyDiv w:val="1"/>
      <w:marLeft w:val="0"/>
      <w:marRight w:val="0"/>
      <w:marTop w:val="0"/>
      <w:marBottom w:val="0"/>
      <w:divBdr>
        <w:top w:val="none" w:sz="0" w:space="0" w:color="auto"/>
        <w:left w:val="none" w:sz="0" w:space="0" w:color="auto"/>
        <w:bottom w:val="none" w:sz="0" w:space="0" w:color="auto"/>
        <w:right w:val="none" w:sz="0" w:space="0" w:color="auto"/>
      </w:divBdr>
    </w:div>
    <w:div w:id="1590188942">
      <w:bodyDiv w:val="1"/>
      <w:marLeft w:val="0"/>
      <w:marRight w:val="0"/>
      <w:marTop w:val="0"/>
      <w:marBottom w:val="0"/>
      <w:divBdr>
        <w:top w:val="none" w:sz="0" w:space="0" w:color="auto"/>
        <w:left w:val="none" w:sz="0" w:space="0" w:color="auto"/>
        <w:bottom w:val="none" w:sz="0" w:space="0" w:color="auto"/>
        <w:right w:val="none" w:sz="0" w:space="0" w:color="auto"/>
      </w:divBdr>
    </w:div>
    <w:div w:id="1671526077">
      <w:bodyDiv w:val="1"/>
      <w:marLeft w:val="0"/>
      <w:marRight w:val="0"/>
      <w:marTop w:val="0"/>
      <w:marBottom w:val="0"/>
      <w:divBdr>
        <w:top w:val="none" w:sz="0" w:space="0" w:color="auto"/>
        <w:left w:val="none" w:sz="0" w:space="0" w:color="auto"/>
        <w:bottom w:val="none" w:sz="0" w:space="0" w:color="auto"/>
        <w:right w:val="none" w:sz="0" w:space="0" w:color="auto"/>
      </w:divBdr>
    </w:div>
    <w:div w:id="1686051260">
      <w:bodyDiv w:val="1"/>
      <w:marLeft w:val="0"/>
      <w:marRight w:val="0"/>
      <w:marTop w:val="0"/>
      <w:marBottom w:val="0"/>
      <w:divBdr>
        <w:top w:val="none" w:sz="0" w:space="0" w:color="auto"/>
        <w:left w:val="none" w:sz="0" w:space="0" w:color="auto"/>
        <w:bottom w:val="none" w:sz="0" w:space="0" w:color="auto"/>
        <w:right w:val="none" w:sz="0" w:space="0" w:color="auto"/>
      </w:divBdr>
    </w:div>
    <w:div w:id="1729451740">
      <w:bodyDiv w:val="1"/>
      <w:marLeft w:val="0"/>
      <w:marRight w:val="0"/>
      <w:marTop w:val="0"/>
      <w:marBottom w:val="0"/>
      <w:divBdr>
        <w:top w:val="none" w:sz="0" w:space="0" w:color="auto"/>
        <w:left w:val="none" w:sz="0" w:space="0" w:color="auto"/>
        <w:bottom w:val="none" w:sz="0" w:space="0" w:color="auto"/>
        <w:right w:val="none" w:sz="0" w:space="0" w:color="auto"/>
      </w:divBdr>
    </w:div>
    <w:div w:id="1839032897">
      <w:bodyDiv w:val="1"/>
      <w:marLeft w:val="0"/>
      <w:marRight w:val="0"/>
      <w:marTop w:val="0"/>
      <w:marBottom w:val="0"/>
      <w:divBdr>
        <w:top w:val="none" w:sz="0" w:space="0" w:color="auto"/>
        <w:left w:val="none" w:sz="0" w:space="0" w:color="auto"/>
        <w:bottom w:val="none" w:sz="0" w:space="0" w:color="auto"/>
        <w:right w:val="none" w:sz="0" w:space="0" w:color="auto"/>
      </w:divBdr>
    </w:div>
    <w:div w:id="1892618700">
      <w:bodyDiv w:val="1"/>
      <w:marLeft w:val="0"/>
      <w:marRight w:val="0"/>
      <w:marTop w:val="0"/>
      <w:marBottom w:val="0"/>
      <w:divBdr>
        <w:top w:val="none" w:sz="0" w:space="0" w:color="auto"/>
        <w:left w:val="none" w:sz="0" w:space="0" w:color="auto"/>
        <w:bottom w:val="none" w:sz="0" w:space="0" w:color="auto"/>
        <w:right w:val="none" w:sz="0" w:space="0" w:color="auto"/>
      </w:divBdr>
    </w:div>
    <w:div w:id="1899628996">
      <w:bodyDiv w:val="1"/>
      <w:marLeft w:val="0"/>
      <w:marRight w:val="0"/>
      <w:marTop w:val="0"/>
      <w:marBottom w:val="0"/>
      <w:divBdr>
        <w:top w:val="none" w:sz="0" w:space="0" w:color="auto"/>
        <w:left w:val="none" w:sz="0" w:space="0" w:color="auto"/>
        <w:bottom w:val="none" w:sz="0" w:space="0" w:color="auto"/>
        <w:right w:val="none" w:sz="0" w:space="0" w:color="auto"/>
      </w:divBdr>
    </w:div>
    <w:div w:id="1936396486">
      <w:bodyDiv w:val="1"/>
      <w:marLeft w:val="0"/>
      <w:marRight w:val="0"/>
      <w:marTop w:val="0"/>
      <w:marBottom w:val="0"/>
      <w:divBdr>
        <w:top w:val="none" w:sz="0" w:space="0" w:color="auto"/>
        <w:left w:val="none" w:sz="0" w:space="0" w:color="auto"/>
        <w:bottom w:val="none" w:sz="0" w:space="0" w:color="auto"/>
        <w:right w:val="none" w:sz="0" w:space="0" w:color="auto"/>
      </w:divBdr>
    </w:div>
    <w:div w:id="2018313288">
      <w:bodyDiv w:val="1"/>
      <w:marLeft w:val="0"/>
      <w:marRight w:val="0"/>
      <w:marTop w:val="0"/>
      <w:marBottom w:val="0"/>
      <w:divBdr>
        <w:top w:val="none" w:sz="0" w:space="0" w:color="auto"/>
        <w:left w:val="none" w:sz="0" w:space="0" w:color="auto"/>
        <w:bottom w:val="none" w:sz="0" w:space="0" w:color="auto"/>
        <w:right w:val="none" w:sz="0" w:space="0" w:color="auto"/>
      </w:divBdr>
    </w:div>
    <w:div w:id="2052878668">
      <w:bodyDiv w:val="1"/>
      <w:marLeft w:val="0"/>
      <w:marRight w:val="0"/>
      <w:marTop w:val="0"/>
      <w:marBottom w:val="0"/>
      <w:divBdr>
        <w:top w:val="none" w:sz="0" w:space="0" w:color="auto"/>
        <w:left w:val="none" w:sz="0" w:space="0" w:color="auto"/>
        <w:bottom w:val="none" w:sz="0" w:space="0" w:color="auto"/>
        <w:right w:val="none" w:sz="0" w:space="0" w:color="auto"/>
      </w:divBdr>
    </w:div>
    <w:div w:id="214048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zanevkaorg.ru" TargetMode="External"/><Relationship Id="rId4" Type="http://schemas.openxmlformats.org/officeDocument/2006/relationships/settings" Target="settings.xml"/><Relationship Id="rId9" Type="http://schemas.openxmlformats.org/officeDocument/2006/relationships/hyperlink" Target="mailto:info@zanevka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12DB47-3010-40AB-B440-FEF482D6A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1784</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zanevka</dc:creator>
  <cp:lastModifiedBy>user</cp:lastModifiedBy>
  <cp:revision>2</cp:revision>
  <cp:lastPrinted>2023-08-07T10:17:00Z</cp:lastPrinted>
  <dcterms:created xsi:type="dcterms:W3CDTF">2025-10-27T07:17:00Z</dcterms:created>
  <dcterms:modified xsi:type="dcterms:W3CDTF">2025-10-27T07:17:00Z</dcterms:modified>
</cp:coreProperties>
</file>